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X="-34" w:tblpY="1"/>
        <w:tblOverlap w:val="never"/>
        <w:tblW w:w="4949" w:type="pct"/>
        <w:tblLayout w:type="fixed"/>
        <w:tblLook w:val="04A0" w:firstRow="1" w:lastRow="0" w:firstColumn="1" w:lastColumn="0" w:noHBand="0" w:noVBand="1"/>
      </w:tblPr>
      <w:tblGrid>
        <w:gridCol w:w="4929"/>
        <w:gridCol w:w="1277"/>
        <w:gridCol w:w="4109"/>
      </w:tblGrid>
      <w:tr w:rsidR="00F85E25" w:rsidRPr="00DB7C62" w:rsidTr="00AF48FD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E25" w:rsidRPr="00543493" w:rsidRDefault="0026271F" w:rsidP="00291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0" w:name="RANGE!A1:C77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12C9A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</w:t>
            </w:r>
            <w:r w:rsidR="00F85E25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Пояснительная записка</w:t>
            </w:r>
            <w:bookmarkEnd w:id="0"/>
          </w:p>
          <w:p w:rsidR="00B13338" w:rsidRPr="00543493" w:rsidRDefault="00B13338" w:rsidP="00291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85E25" w:rsidRPr="00E65011" w:rsidTr="00AF48FD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5E25" w:rsidRPr="00E65011" w:rsidRDefault="00F85E25" w:rsidP="002918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 проекту Решения Совета депутатов</w:t>
            </w:r>
            <w:r w:rsidR="008D007A"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324BC"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="008D007A"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городско</w:t>
            </w:r>
            <w:r w:rsidR="00F324BC"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й</w:t>
            </w:r>
            <w:r w:rsidR="008D007A"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округ Люберцы Московской области</w:t>
            </w:r>
            <w:r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"О внесении изменений в Решение Совета депутатов </w:t>
            </w:r>
            <w:r w:rsidR="00F324BC"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="00650B49"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городско</w:t>
            </w:r>
            <w:r w:rsidR="00F324BC"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й</w:t>
            </w:r>
            <w:r w:rsidR="00650B49"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округ </w:t>
            </w:r>
            <w:r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Люберц</w:t>
            </w:r>
            <w:r w:rsidR="00650B49"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ы</w:t>
            </w:r>
            <w:r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Московской области от</w:t>
            </w:r>
            <w:r w:rsidR="00B7041A"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F17C6"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 w:rsidR="002D6DD9"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  <w:r w:rsidR="00FC41CE"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.12.20</w:t>
            </w:r>
            <w:r w:rsidR="007F17C6"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2D6DD9"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FC41CE"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№</w:t>
            </w:r>
            <w:r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D6DD9"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465</w:t>
            </w:r>
            <w:r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/</w:t>
            </w:r>
            <w:r w:rsidR="002D6DD9"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72</w:t>
            </w:r>
            <w:r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"О бюджете муниципального образования </w:t>
            </w:r>
            <w:r w:rsidR="002A48A4"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городской округ </w:t>
            </w:r>
            <w:r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Люберц</w:t>
            </w:r>
            <w:r w:rsidR="002A48A4"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ы</w:t>
            </w:r>
            <w:r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Московской области на 20</w:t>
            </w:r>
            <w:r w:rsidR="00035D39"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2D6DD9"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3B2221"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2D6DD9"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3B2221"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 20</w:t>
            </w:r>
            <w:r w:rsidR="003B2221"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2D6DD9"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Pr="00E650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EB2188" w:rsidRPr="00DB7C62" w:rsidTr="00962F75">
        <w:trPr>
          <w:trHeight w:val="1061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E25" w:rsidRPr="00DB7C62" w:rsidRDefault="00F85E25" w:rsidP="009F4A4C">
            <w:pPr>
              <w:spacing w:after="0" w:line="240" w:lineRule="auto"/>
              <w:ind w:firstLine="19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065176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Внесение изменений в Решение Совета депутатов</w:t>
            </w:r>
            <w:r w:rsidR="00CC6EC0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F4A4C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="00FF6429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Люберцы</w:t>
            </w:r>
            <w:r w:rsidR="00CC6EC0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Московской области 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"О бюджете муниципального образования </w:t>
            </w:r>
            <w:r w:rsidR="004006D1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городской округ 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Люберц</w:t>
            </w:r>
            <w:r w:rsidR="004006D1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Московской области на 20</w:t>
            </w:r>
            <w:r w:rsidR="00035D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D6D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3B2221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D6D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20</w:t>
            </w:r>
            <w:r w:rsidR="003B2221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D6D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годов" обусловлено следующими причинами</w:t>
            </w:r>
            <w:r w:rsidR="00923061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</w:tc>
      </w:tr>
      <w:tr w:rsidR="00EB2188" w:rsidRPr="00DB7C62" w:rsidTr="00AF48FD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E25" w:rsidRPr="0043539F" w:rsidRDefault="00F85E25" w:rsidP="002D0AC4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Внесением изменений: </w:t>
            </w:r>
          </w:p>
          <w:p w:rsidR="00F85E25" w:rsidRPr="0043539F" w:rsidRDefault="00F85E25" w:rsidP="00FC440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FC41CE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Закон</w:t>
            </w: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Московской области «О бюджете Московской области на 20</w:t>
            </w:r>
            <w:r w:rsidR="00035D39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C20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3B2221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C20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20</w:t>
            </w:r>
            <w:r w:rsidR="004006D1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C20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годов»;</w:t>
            </w:r>
          </w:p>
          <w:p w:rsidR="00F85E25" w:rsidRPr="0043539F" w:rsidRDefault="00F85E25" w:rsidP="0029186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в государственные </w:t>
            </w:r>
            <w:r w:rsidR="00FC41CE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Московской</w:t>
            </w: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области</w:t>
            </w:r>
            <w:r w:rsidR="001F4BAF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90B7E" w:rsidRDefault="00B90B7E" w:rsidP="0029186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муниципальные программы городского округа Люберцы.</w:t>
            </w:r>
          </w:p>
          <w:p w:rsidR="00EB28CB" w:rsidRPr="00DB7C62" w:rsidRDefault="00EB28CB" w:rsidP="002D0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5E25" w:rsidRPr="00DB7C62" w:rsidTr="007D0478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E25" w:rsidRDefault="00F85E25" w:rsidP="00296F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Предлагаемое внесение изменений:</w:t>
            </w:r>
          </w:p>
          <w:p w:rsidR="00296F16" w:rsidRDefault="00296F16" w:rsidP="002918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FB7874" w:rsidRPr="00FB7874" w:rsidRDefault="00923061" w:rsidP="00FB7874">
            <w:pPr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Изменения,</w:t>
            </w:r>
            <w:r w:rsidR="00FB78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вносимые в 202</w:t>
            </w:r>
            <w:r w:rsidR="00887B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FB78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2D0AC4" w:rsidRPr="00543493" w:rsidRDefault="002D0AC4" w:rsidP="002918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4B79" w:rsidRPr="00DB7C62" w:rsidTr="00C66A0B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694B79" w:rsidRPr="0043548C" w:rsidRDefault="00694B79" w:rsidP="007805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4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1.</w:t>
            </w:r>
            <w:r w:rsidRPr="00435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Доходы бюджета г.о. Люберцы на 202</w:t>
            </w:r>
            <w:r w:rsidR="00DE4D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35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предлагается у</w:t>
            </w:r>
            <w:r w:rsidR="008C5E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меньшить</w:t>
            </w:r>
            <w:bookmarkStart w:id="1" w:name="_GoBack"/>
            <w:bookmarkEnd w:id="1"/>
            <w:r w:rsidRPr="00435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сумму </w:t>
            </w:r>
            <w:r w:rsidR="002D2F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35 196</w:t>
            </w:r>
            <w:r w:rsidR="007865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35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тыс. рублей.  Изменения по доходам:   </w:t>
            </w:r>
          </w:p>
          <w:p w:rsidR="00694B79" w:rsidRPr="0043548C" w:rsidRDefault="00694B79" w:rsidP="00780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B79" w:rsidRPr="00DB7C62" w:rsidTr="00C66A0B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4B79" w:rsidRPr="00833ACF" w:rsidRDefault="00694B79" w:rsidP="00780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33ACF">
              <w:rPr>
                <w:rFonts w:ascii="Times New Roman" w:eastAsia="Times New Roman" w:hAnsi="Times New Roman"/>
                <w:lang w:eastAsia="ru-RU"/>
              </w:rPr>
              <w:t>Наименование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4B79" w:rsidRPr="0043548C" w:rsidRDefault="00694B79" w:rsidP="00780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548C">
              <w:rPr>
                <w:rFonts w:ascii="Times New Roman" w:eastAsia="Times New Roman" w:hAnsi="Times New Roman"/>
                <w:lang w:eastAsia="ru-RU"/>
              </w:rPr>
              <w:t>Сумма</w:t>
            </w:r>
            <w:r w:rsidRPr="0043548C">
              <w:rPr>
                <w:rFonts w:ascii="Times New Roman" w:eastAsia="Times New Roman" w:hAnsi="Times New Roman"/>
                <w:lang w:eastAsia="ru-RU"/>
              </w:rPr>
              <w:br/>
              <w:t xml:space="preserve"> (тыс. руб.) на 202</w:t>
            </w:r>
            <w:r w:rsidR="00382794">
              <w:rPr>
                <w:rFonts w:ascii="Times New Roman" w:eastAsia="Times New Roman" w:hAnsi="Times New Roman"/>
                <w:lang w:eastAsia="ru-RU"/>
              </w:rPr>
              <w:t xml:space="preserve">2 </w:t>
            </w:r>
            <w:r w:rsidRPr="0043548C">
              <w:rPr>
                <w:rFonts w:ascii="Times New Roman" w:eastAsia="Times New Roman" w:hAnsi="Times New Roman"/>
                <w:lang w:eastAsia="ru-RU"/>
              </w:rPr>
              <w:t>год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4B79" w:rsidRPr="0043548C" w:rsidRDefault="00694B79" w:rsidP="00780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548C">
              <w:rPr>
                <w:rFonts w:ascii="Times New Roman" w:eastAsia="Times New Roman" w:hAnsi="Times New Roman"/>
                <w:lang w:eastAsia="ru-RU"/>
              </w:rPr>
              <w:t>Причина изменения</w:t>
            </w:r>
          </w:p>
        </w:tc>
      </w:tr>
      <w:tr w:rsidR="00694B79" w:rsidRPr="00DB7C62" w:rsidTr="00527058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5319F0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319F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ДОХОДЫ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B79" w:rsidRPr="005319F0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319F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="00933AD2" w:rsidRPr="005319F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</w:t>
            </w:r>
            <w:r w:rsidR="001850FF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- </w:t>
            </w:r>
            <w:r w:rsidR="002D2FCB">
              <w:rPr>
                <w:rFonts w:ascii="Times New Roman" w:eastAsia="Times New Roman" w:hAnsi="Times New Roman"/>
                <w:b/>
                <w:bCs/>
                <w:lang w:eastAsia="ru-RU"/>
              </w:rPr>
              <w:t>35 196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5319F0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5783B" w:rsidRPr="00DB7C62" w:rsidTr="00A45364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783B" w:rsidRPr="00ED0398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Безвозмездные поступления с учетом возвратов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783B" w:rsidRPr="0072218E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2218E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- 35 196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783B" w:rsidRPr="007D32FF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E5783B" w:rsidRPr="00DB7C62" w:rsidTr="00A45364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783B" w:rsidRPr="00ED0398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D0398">
              <w:rPr>
                <w:rFonts w:ascii="Times New Roman" w:eastAsia="Times New Roman" w:hAnsi="Times New Roman"/>
                <w:b/>
                <w:bCs/>
                <w:lang w:eastAsia="ru-RU"/>
              </w:rPr>
              <w:t>Безвозмездные поступления от других бюджетов бюджетной системы РФ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, в т.ч.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783B" w:rsidRPr="0072218E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2218E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- 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25 122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783B" w:rsidRPr="007D32FF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E5783B" w:rsidRPr="00DB7C62" w:rsidTr="005F2A8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783B" w:rsidRPr="00DE5F11" w:rsidRDefault="00E5783B" w:rsidP="00E5783B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          </w:t>
            </w:r>
            <w:r w:rsidRPr="00DE5F11">
              <w:rPr>
                <w:rFonts w:ascii="Times New Roman" w:eastAsia="Times New Roman" w:hAnsi="Times New Roman"/>
                <w:b/>
                <w:bCs/>
                <w:lang w:eastAsia="ru-RU"/>
              </w:rPr>
              <w:t>Субсидии на: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783B" w:rsidRPr="0072218E" w:rsidRDefault="00E5783B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2218E">
              <w:rPr>
                <w:rFonts w:ascii="Times New Roman" w:eastAsia="Times New Roman" w:hAnsi="Times New Roman"/>
                <w:b/>
                <w:lang w:eastAsia="ru-RU"/>
              </w:rPr>
              <w:t>+ 43 878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783B" w:rsidRPr="00FF217E" w:rsidRDefault="00E5783B" w:rsidP="00E5783B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F2A8E" w:rsidRPr="00DB7C62" w:rsidTr="003D6F0D">
        <w:trPr>
          <w:trHeight w:val="1146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2A8E" w:rsidRPr="0041537F" w:rsidRDefault="00251D7C" w:rsidP="00E5783B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работ по капитальному ремонту зданий общеобразовательных организаций и оснащение их средствами обучения и воспитания (Гимназия №1, СОШ №6)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2A8E" w:rsidRDefault="005F2A8E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- 18 885</w:t>
            </w:r>
          </w:p>
          <w:p w:rsidR="005F2A8E" w:rsidRPr="00234E39" w:rsidRDefault="005F2A8E" w:rsidP="00E5783B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F2A8E" w:rsidRDefault="005F2A8E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F2A8E" w:rsidRPr="00234E39" w:rsidRDefault="005F2A8E" w:rsidP="006E3B0D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8E" w:rsidRPr="002961C3" w:rsidRDefault="005F2A8E" w:rsidP="00E5783B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96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Скорректированы бюджетные средства в соответствии с заключённым</w:t>
            </w:r>
            <w:r w:rsidR="00251D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96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соглашени</w:t>
            </w:r>
            <w:r w:rsidR="00251D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ями</w:t>
            </w:r>
            <w:r w:rsidRPr="00296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ЦИОГВ МО</w:t>
            </w:r>
          </w:p>
        </w:tc>
      </w:tr>
      <w:tr w:rsidR="00E5783B" w:rsidRPr="00DB7C62" w:rsidTr="00F70BC7">
        <w:trPr>
          <w:trHeight w:val="1824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783B" w:rsidRPr="00826D10" w:rsidRDefault="00E5783B" w:rsidP="00E5783B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капитального ремонта автомобильных дорог, примыкающих к территориям садоводческих и огороднических некоммерческих товариществ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+ 61 582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Pr="002961C3" w:rsidRDefault="00E5783B" w:rsidP="00E5783B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Получено уведомление о предоставление МБТ на проведение капитального ремонта автомобильных дорог, примыкающих к территориям садоводческих и огороднических некоммерческих товариществ</w:t>
            </w:r>
          </w:p>
        </w:tc>
      </w:tr>
      <w:tr w:rsidR="00E5783B" w:rsidRPr="00DB7C62" w:rsidTr="00F70BC7">
        <w:trPr>
          <w:trHeight w:val="887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783B" w:rsidRPr="00E516EE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ямочный ремонт дворовых территорий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+1 181</w:t>
            </w:r>
          </w:p>
          <w:p w:rsidR="00E5783B" w:rsidRPr="00E516EE" w:rsidRDefault="00E5783B" w:rsidP="00E5783B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Pr="002961C3" w:rsidRDefault="00E5783B" w:rsidP="00E5783B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5783B" w:rsidRPr="002961C3" w:rsidRDefault="00E5783B" w:rsidP="00E5783B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Выделена субсидия ЦИОГВ на проведения ремонта дворовых территорий</w:t>
            </w:r>
          </w:p>
        </w:tc>
      </w:tr>
      <w:tr w:rsidR="00E5783B" w:rsidRPr="00DB7C62" w:rsidTr="007306C7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7C00F9" w:rsidRDefault="00E5783B" w:rsidP="00E5783B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</w:t>
            </w:r>
            <w:r w:rsidRPr="007C00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Иные Межбюджетные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</w:t>
            </w:r>
            <w:r w:rsidRPr="007C00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рансферты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на: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7C00F9" w:rsidRDefault="00E5783B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C00F9">
              <w:rPr>
                <w:rFonts w:ascii="Times New Roman" w:eastAsia="Times New Roman" w:hAnsi="Times New Roman"/>
                <w:b/>
                <w:lang w:eastAsia="ru-RU"/>
              </w:rPr>
              <w:t>-69 000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Pr="002961C3" w:rsidRDefault="00E5783B" w:rsidP="00E5783B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83B" w:rsidRPr="00DB7C62" w:rsidTr="0058562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реализацию отдельных мероприятий муниципальных программ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- 69 000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Pr="002961C3" w:rsidRDefault="00E5783B" w:rsidP="00E5783B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Получено уведомление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96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предоставлении МБТ в 2023 году</w:t>
            </w:r>
          </w:p>
        </w:tc>
      </w:tr>
      <w:tr w:rsidR="00E5783B" w:rsidRPr="00DB7C62" w:rsidTr="004B75D2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D451E0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451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Возврат остатков субсидий и субвенций прошлых лет</w:t>
            </w:r>
            <w:r w:rsidR="00A850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 том числе: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Pr="0099432F" w:rsidRDefault="00E5783B" w:rsidP="00E57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- 10 074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Pr="002961C3" w:rsidRDefault="00E5783B" w:rsidP="00E5783B">
            <w:pPr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5783B" w:rsidRPr="00DB7C62" w:rsidTr="004B75D2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094529" w:rsidRDefault="00E5783B" w:rsidP="00E5783B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C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остатков субсидий и субвенций прошлых лет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Pr="00094529" w:rsidRDefault="00E5783B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A850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32 122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Pr="002961C3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в бюджет МО средств неиспользованных в 2021 году</w:t>
            </w:r>
          </w:p>
        </w:tc>
      </w:tr>
      <w:tr w:rsidR="00E92E4C" w:rsidRPr="00DB7C62" w:rsidTr="004B75D2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E4C" w:rsidRPr="004C0CF0" w:rsidRDefault="00A8503A" w:rsidP="00E5783B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возвратов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E4C" w:rsidRDefault="00E92E4C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+ 22 048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E4C" w:rsidRPr="002961C3" w:rsidRDefault="00AA4960" w:rsidP="00E57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</w:t>
            </w:r>
            <w:r w:rsidRPr="00296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бюджет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городского округа </w:t>
            </w:r>
            <w:r w:rsidRPr="00296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средств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296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неиспользованных в 2021 году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из бюджета МО</w:t>
            </w:r>
          </w:p>
        </w:tc>
      </w:tr>
      <w:tr w:rsidR="00E5783B" w:rsidRPr="00DB7C62" w:rsidTr="0078051C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783B" w:rsidRPr="00775102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5783B" w:rsidRPr="00775102" w:rsidRDefault="00E5783B" w:rsidP="00E5783B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77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Расходы бюджета городского округа Люберцы </w:t>
            </w:r>
            <w:r w:rsidRPr="007751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 202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751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Pr="0077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предлагается увеличить на сумму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2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2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828</w:t>
            </w:r>
            <w:r w:rsidRPr="0077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рублей, а именно:</w:t>
            </w:r>
          </w:p>
        </w:tc>
      </w:tr>
      <w:tr w:rsidR="00E5783B" w:rsidRPr="00DB7C62" w:rsidTr="0078051C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E5783B" w:rsidRPr="00775102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783B" w:rsidRPr="001C703A" w:rsidTr="0078051C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Pr="00C4433F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lang w:eastAsia="ru-RU"/>
              </w:rPr>
              <w:t>Наименование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Pr="00C4433F" w:rsidRDefault="00E5783B" w:rsidP="00E57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lang w:eastAsia="ru-RU"/>
              </w:rPr>
              <w:t>Сумма</w:t>
            </w:r>
            <w:r w:rsidRPr="00C4433F">
              <w:rPr>
                <w:rFonts w:ascii="Times New Roman" w:eastAsia="Times New Roman" w:hAnsi="Times New Roman"/>
                <w:lang w:eastAsia="ru-RU"/>
              </w:rPr>
              <w:br/>
              <w:t xml:space="preserve"> (тыс. руб.) на 2021 год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Pr="00C4433F" w:rsidRDefault="00E5783B" w:rsidP="00E57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lang w:eastAsia="ru-RU"/>
              </w:rPr>
              <w:t>Причина изменения</w:t>
            </w:r>
          </w:p>
        </w:tc>
      </w:tr>
      <w:tr w:rsidR="00E5783B" w:rsidRPr="001C703A" w:rsidTr="00C328D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C4433F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b/>
                <w:bCs/>
                <w:lang w:eastAsia="ru-RU"/>
              </w:rPr>
              <w:t>Расходы всего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Pr="00C4433F" w:rsidRDefault="00E5783B" w:rsidP="00E57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b/>
                <w:bCs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672 828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C4433F" w:rsidRDefault="00E5783B" w:rsidP="00E578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E5783B" w:rsidRPr="001C703A" w:rsidTr="00C328D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C4433F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b/>
                <w:bCs/>
                <w:lang w:eastAsia="ru-RU"/>
              </w:rPr>
              <w:t>Местный бюджет, в т.ч. на: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Pr="00C4433F" w:rsidRDefault="00E5783B" w:rsidP="00E57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b/>
                <w:bCs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675 902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C4433F" w:rsidRDefault="00E5783B" w:rsidP="00E578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5783B" w:rsidRPr="001C703A" w:rsidTr="0078051C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8D006A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D0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офинансирование к субсидиям, из них: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Pr="008D006A" w:rsidRDefault="00E5783B" w:rsidP="00E57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006A"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5 966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8D006A" w:rsidRDefault="00E5783B" w:rsidP="00E578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5783B" w:rsidRPr="001C703A" w:rsidTr="00C328DE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8D006A" w:rsidRDefault="00E5783B" w:rsidP="00E5783B">
            <w:pPr>
              <w:tabs>
                <w:tab w:val="left" w:pos="3969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выполнение </w:t>
            </w:r>
            <w:r w:rsidRPr="000F178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8D006A" w:rsidRDefault="00E5783B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+ 894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5783B" w:rsidRPr="008D006A" w:rsidRDefault="00E5783B" w:rsidP="00E5783B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Выделены денежные средства на отчистку </w:t>
            </w: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Жилинского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Томилинского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прудов на основании включения данных объектов в ГП МО «Экология и окружающая среда Подмосковья».</w:t>
            </w:r>
          </w:p>
        </w:tc>
      </w:tr>
      <w:tr w:rsidR="00E5783B" w:rsidRPr="001C703A" w:rsidTr="00C328DE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8D006A" w:rsidRDefault="00E5783B" w:rsidP="00E5783B">
            <w:pPr>
              <w:tabs>
                <w:tab w:val="left" w:pos="3969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На п</w:t>
            </w:r>
            <w:r w:rsidRPr="000C34B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роведение </w:t>
            </w:r>
            <w:proofErr w:type="spellStart"/>
            <w:r w:rsidRPr="000C34B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кап.ремонта</w:t>
            </w:r>
            <w:proofErr w:type="spellEnd"/>
            <w:r w:rsidRPr="000C34B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и ремонта автомобильных дорог, примыкающих к территориям садоводческих и огороднических </w:t>
            </w:r>
            <w:proofErr w:type="spellStart"/>
            <w:r w:rsidRPr="000C34B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некомерческих</w:t>
            </w:r>
            <w:proofErr w:type="spellEnd"/>
            <w:r w:rsidRPr="000C34B7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товариществ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+506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ГП МО «Развитие и функционирование дорожно-транспортного комплекса». Выделены денежные средства на ремонт 7 дорог около садоводческих товариществ</w:t>
            </w:r>
          </w:p>
        </w:tc>
      </w:tr>
      <w:tr w:rsidR="00E5783B" w:rsidRPr="001C703A" w:rsidTr="00C328DE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8D006A" w:rsidRDefault="00251D7C" w:rsidP="00E578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На п</w:t>
            </w:r>
            <w:r w:rsidRPr="00251D7C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роведение работ по капитальному ремонту зданий общеобразовательных организаций и оснащение их средствами обучения и воспитания (Гимназия №1, СОШ №6)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8D006A" w:rsidRDefault="00E5783B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- </w:t>
            </w:r>
            <w:r w:rsidR="00251D7C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6 084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Pr="008D006A" w:rsidRDefault="00E5783B" w:rsidP="00E5783B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</w:t>
            </w:r>
            <w:r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корректирован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ы</w:t>
            </w:r>
            <w:r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бюджетные средства в соответствии с заключённым доп. </w:t>
            </w:r>
            <w:r w:rsidR="00251D7C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оглашени</w:t>
            </w:r>
            <w:r w:rsidR="00251D7C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м</w:t>
            </w:r>
            <w:r w:rsidR="00251D7C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с ЦИОГВ </w:t>
            </w:r>
          </w:p>
        </w:tc>
      </w:tr>
      <w:tr w:rsidR="00E5783B" w:rsidRPr="001C703A" w:rsidTr="00C328DE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8D006A" w:rsidRDefault="00E5783B" w:rsidP="00E5783B">
            <w:pPr>
              <w:tabs>
                <w:tab w:val="left" w:pos="3969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На </w:t>
            </w:r>
            <w:r w:rsidRPr="00A074C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проведени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е</w:t>
            </w:r>
            <w:r w:rsidRPr="00A074C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капитального ремонта в муниципальных дошкольных образовательных организациях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8D006A" w:rsidRDefault="00E5783B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D006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-1 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Pr="008D006A" w:rsidRDefault="00E5783B" w:rsidP="00E5783B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 соответствии с заключённым соглашением с ЦИОГВ  № 01422/02/12 от 08.12.2021.</w:t>
            </w:r>
          </w:p>
        </w:tc>
      </w:tr>
      <w:tr w:rsidR="00E5783B" w:rsidRPr="001C703A" w:rsidTr="00C328D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8D006A" w:rsidRDefault="00E5783B" w:rsidP="00E5783B">
            <w:pPr>
              <w:tabs>
                <w:tab w:val="left" w:pos="327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</w:t>
            </w:r>
            <w:r w:rsidRPr="008D006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офинансирование к субсидиям из бюджета вышестоящего уровня (зарезервированные)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Pr="008D006A" w:rsidRDefault="00E5783B" w:rsidP="00E57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8D006A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уется</w:t>
            </w:r>
            <w:r w:rsidRPr="008D0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софинансирование к субсиди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Pr="008D0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благоустройство общественных территорий</w:t>
            </w:r>
          </w:p>
        </w:tc>
      </w:tr>
      <w:tr w:rsidR="00E5783B" w:rsidRPr="001C703A" w:rsidTr="00C328D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Погашение кредиторской задолженности </w:t>
            </w:r>
          </w:p>
          <w:p w:rsidR="00E5783B" w:rsidRPr="00EB2188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Pr="0065375B" w:rsidRDefault="00E5783B" w:rsidP="00E57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37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19 262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EF55A2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 оплату </w:t>
            </w:r>
            <w:r w:rsidRPr="000511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заключенных муниципальных контрактов на поставку товаров, выполнение работ, оказание услуг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0511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подлежавших в соответствии с условиями этих муниципальных контрактов оплате в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2021 году</w:t>
            </w:r>
          </w:p>
        </w:tc>
      </w:tr>
      <w:tr w:rsidR="00E5783B" w:rsidRPr="001C703A" w:rsidTr="00C328D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927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Pr="0065375B" w:rsidRDefault="00E5783B" w:rsidP="00E57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+19 794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связи с Постановлением Правительства МО 05.10.2021 № 970-35, увеличивается размер платы на капитальный ремонт общего имущества в МКД (</w:t>
            </w:r>
            <w:r w:rsidRPr="00956F2F">
              <w:rPr>
                <w:rFonts w:ascii="Times New Roman" w:eastAsia="Times New Roman" w:hAnsi="Times New Roman"/>
                <w:bCs/>
                <w:i/>
                <w:sz w:val="18"/>
                <w:szCs w:val="18"/>
                <w:lang w:eastAsia="ru-RU"/>
              </w:rPr>
              <w:t>увел-е стоимости квадратного метра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E5783B" w:rsidRPr="001C703A" w:rsidTr="00C328D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B6320D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A60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автомобильных дорог общего пользования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B632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установка дорожных знаков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содержание светофорных объектов </w:t>
            </w:r>
            <w:r w:rsidRPr="00B632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тротуаров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Default="00E5783B" w:rsidP="00E57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+101 613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 связи с  непредвиденными, сезонными условиями погоды увеличилась потребность в содержании и ремонте автомобильных дорог. Планируется произвести работы по </w:t>
            </w:r>
            <w:r w:rsidRPr="00B632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установк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B632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дорожных знаков и стоек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искусственных дорожных неровностей, ремонту тротуаров</w:t>
            </w:r>
          </w:p>
        </w:tc>
      </w:tr>
      <w:tr w:rsidR="00E5783B" w:rsidRPr="001C703A" w:rsidTr="00C328D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8A60EF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D2D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подъездных путей к земельному участку многодетных семей в </w:t>
            </w:r>
            <w:proofErr w:type="spellStart"/>
            <w:r w:rsidRPr="005D2D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с.Никитское</w:t>
            </w:r>
            <w:proofErr w:type="spellEnd"/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Default="00E5783B" w:rsidP="00E57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+10 000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53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Запланировано проведение ремонта существующей дороги и продолжение строительства дороги протяженностью 2,85 км.</w:t>
            </w:r>
          </w:p>
        </w:tc>
      </w:tr>
      <w:tr w:rsidR="00E5783B" w:rsidRPr="001C703A" w:rsidTr="00C94988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8A60EF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A60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Проектно-изыскательские работы по реконструкции МОУ гимназии №46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Default="00E5783B" w:rsidP="00E57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+2 865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включения данного объекта в ГП «</w:t>
            </w:r>
            <w:r w:rsidRPr="00ED7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объектов социальной инфраструктуры</w:t>
            </w:r>
            <w:r w:rsidRPr="003B1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E5783B" w:rsidRPr="001C703A" w:rsidTr="00C94988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8A60EF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6C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Установка автоматизированных систем контроля газовой безопасности в муниципальном жилищном фонде МКД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Default="00E5783B" w:rsidP="00E57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+17 170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3B12B3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Согласно п. 21 перечня Поручений Губернатора МО, в целях обеспечения безопасности эксплуатации газового оборудования</w:t>
            </w:r>
          </w:p>
        </w:tc>
      </w:tr>
      <w:tr w:rsidR="00E5783B" w:rsidRPr="001C703A" w:rsidTr="00C328D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Default="00E5783B" w:rsidP="00E5783B">
            <w:pPr>
              <w:tabs>
                <w:tab w:val="left" w:pos="327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4F4B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оздание условий для массового отдыха жителей городского округа и организация обустройства мест массового отдыха населения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Pr="00DC5BE3" w:rsidRDefault="00E5783B" w:rsidP="00E57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+118 372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B84233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4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связи с переносом сроков выполнения работ по благоустройству зоны отдыха, около  Малаховского озера на  2022 год</w:t>
            </w:r>
          </w:p>
        </w:tc>
      </w:tr>
      <w:tr w:rsidR="00E5783B" w:rsidRPr="001C703A" w:rsidTr="00C328D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722DEC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Организация и проведение физкультурно-оздоровительных мероприятий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Default="00E5783B" w:rsidP="00E57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+6 067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3B12B3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Необходимость в проведении 19-ти физкультурно-оздоровительных мероприятий для обучающихся в общеобразовательных организациях и проведение спортивно-массовых мероприятий во втором полугодии 2022 года</w:t>
            </w:r>
          </w:p>
        </w:tc>
      </w:tr>
      <w:tr w:rsidR="00E5783B" w:rsidRPr="001C703A" w:rsidTr="00C328D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242F32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б</w:t>
            </w:r>
            <w:r w:rsidRPr="00A22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лагоустройство территорий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парков</w:t>
            </w:r>
            <w:r w:rsidRPr="00A223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городского округа Люберцы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CC3A1F" w:rsidRDefault="00E5783B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+33 399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целях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поддержание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условий для массового отдыха жителей на территориях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парков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планируется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  <w:r w:rsidRPr="00E067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- содержание ледовой арены в Наташинском парке; </w:t>
            </w:r>
          </w:p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-вырубка и опиловка деревьев;</w:t>
            </w:r>
          </w:p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 содержание контейнерных;</w:t>
            </w:r>
          </w:p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-санитарное обслуживание туалетных кабин;</w:t>
            </w:r>
          </w:p>
          <w:p w:rsidR="00E5783B" w:rsidRPr="00746E32" w:rsidRDefault="00E5783B" w:rsidP="00E5783B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-услуги по физической охране.</w:t>
            </w:r>
          </w:p>
        </w:tc>
      </w:tr>
      <w:tr w:rsidR="00E5783B" w:rsidRPr="001C703A" w:rsidTr="00C328D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0E19A6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мест захоронения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+30 000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целью приведения кладбищ в соответствие с региональным стандартом (Рейтинг-45) выделены средства на устройство ограждений, дорожек, контейнерных площадок, парковок для посетителей </w:t>
            </w:r>
            <w:r w:rsidRPr="0050071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(Кладбища: </w:t>
            </w:r>
            <w:proofErr w:type="spellStart"/>
            <w:r w:rsidRPr="0050071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Токаревское</w:t>
            </w:r>
            <w:proofErr w:type="spellEnd"/>
            <w:r w:rsidRPr="0050071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, Малаховское, Ново-Люберецкое, </w:t>
            </w:r>
            <w:proofErr w:type="spellStart"/>
            <w:r w:rsidRPr="0050071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Михневское</w:t>
            </w:r>
            <w:proofErr w:type="spellEnd"/>
            <w:r w:rsidRPr="0050071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 Октябрьское)</w:t>
            </w:r>
          </w:p>
        </w:tc>
      </w:tr>
      <w:tr w:rsidR="00E5783B" w:rsidRPr="001C703A" w:rsidTr="00C328D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МФЦ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+7 425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средства выделены в связи с открытием 6 дополнительных «окон» и введением 12 штатных единиц сотрудников.</w:t>
            </w:r>
          </w:p>
        </w:tc>
      </w:tr>
      <w:tr w:rsidR="00E5783B" w:rsidRPr="001C703A" w:rsidTr="00C328D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Услуги по сопровождению споров, рассматриваемых в арбитражных судах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+1 200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Данные средства выделены на сопровождение споров в отношении объектов, расположенных на территории </w:t>
            </w:r>
            <w:r w:rsidR="0082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округа</w:t>
            </w:r>
          </w:p>
        </w:tc>
      </w:tr>
      <w:tr w:rsidR="00E5783B" w:rsidRPr="001C703A" w:rsidTr="00C328D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Информирование населения об основных событиях социально-экономического развития, о деятельности органов местного самоуправления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+2 525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средства увеличены на информирование населения путем распространения (вещания) телепередач, размещения в электронных СМИ, сети интернет.</w:t>
            </w:r>
          </w:p>
        </w:tc>
      </w:tr>
      <w:tr w:rsidR="00E5783B" w:rsidRPr="001C703A" w:rsidTr="00C328DE">
        <w:trPr>
          <w:trHeight w:val="1265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самовольных, недостроенных и аварийных объектов на территории округа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+5 000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средства выделены на снос самовольных, недостроенных и аварийных объектов с целью </w:t>
            </w:r>
            <w:r w:rsidR="0082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показателя Рейтинга-45</w:t>
            </w:r>
          </w:p>
        </w:tc>
      </w:tr>
      <w:tr w:rsidR="00E5783B" w:rsidRPr="001C703A" w:rsidTr="00C328D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3B12B3" w:rsidRDefault="00E5783B" w:rsidP="00E5783B">
            <w:pPr>
              <w:tabs>
                <w:tab w:val="left" w:pos="327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3B12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одготовк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3B12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утверждени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3B12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проектов планировки территории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Pr="003B12B3" w:rsidRDefault="00E5783B" w:rsidP="00E57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475861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средства выделены на разработку</w:t>
            </w:r>
            <w:r w:rsidRPr="003B12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проект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3B12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планировки территории</w:t>
            </w:r>
            <w:r w:rsidRPr="003B1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рекреационной зоны парка «Центральный»</w:t>
            </w:r>
          </w:p>
        </w:tc>
      </w:tr>
      <w:tr w:rsidR="00E5783B" w:rsidRPr="001C703A" w:rsidTr="00C328D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9E1ED6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Обследование состояния окружающей среды, проведение экологических мероприятий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+5 200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Требуется провести обследование атмосферного воздуха в зоне жилой застройки, водных  объектов для установления  гидравлических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связей, в целях дальнейшего проведения очистки водоемов, геодезические работы по установлению береговой полосы для Верхнего Наташинского и Нижнего Наташинского прудов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Томилинского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пруда. </w:t>
            </w:r>
          </w:p>
        </w:tc>
      </w:tr>
      <w:tr w:rsidR="00E5783B" w:rsidRPr="001C703A" w:rsidTr="00C328D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Оснащение пунктов проведения экзаменов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+2 250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средства выделены на приобретение компьютерной и оргтехники для пунктов проведения экзаменов (ЕГЭ)</w:t>
            </w:r>
          </w:p>
        </w:tc>
      </w:tr>
      <w:tr w:rsidR="00E5783B" w:rsidRPr="001C703A" w:rsidTr="00B617E9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ыполнение работ по комплексной безопасности, проведению текущих ремонтов, благоустройство территорий, модернизации АПС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</w:t>
            </w:r>
            <w:r w:rsidRPr="00F807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становка (замена) игровых участков, спортивных площадок</w:t>
            </w: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муниципальных учреждений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+70 914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783B" w:rsidRPr="00B617E9" w:rsidRDefault="00E5783B" w:rsidP="00B617E9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7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Выделение дополнительных средств: - на проведение ремонтных работ в:</w:t>
            </w:r>
          </w:p>
          <w:p w:rsidR="00E5783B" w:rsidRPr="00B617E9" w:rsidRDefault="00E5783B" w:rsidP="00B617E9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617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 МУ «Дирекция спортивных сооружений»(ст.Электрон);</w:t>
            </w:r>
          </w:p>
          <w:p w:rsidR="00E5783B" w:rsidRPr="00B617E9" w:rsidRDefault="00E5783B" w:rsidP="00B617E9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617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 МУ КСШОР;</w:t>
            </w:r>
          </w:p>
          <w:p w:rsidR="00E5783B" w:rsidRPr="00B617E9" w:rsidRDefault="00E5783B" w:rsidP="00B617E9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B617E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 МУ ДДЮТ.</w:t>
            </w:r>
          </w:p>
          <w:p w:rsidR="00B617E9" w:rsidRPr="00B617E9" w:rsidRDefault="00E5783B" w:rsidP="00B617E9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7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на ремонт помещений и кровли в </w:t>
            </w:r>
          </w:p>
          <w:p w:rsidR="00E5783B" w:rsidRPr="00B617E9" w:rsidRDefault="00E5783B" w:rsidP="00B617E9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7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834E59" w:rsidRPr="00B617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-х</w:t>
            </w:r>
            <w:r w:rsidRPr="00B617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детских садах и в 7-ми школах;</w:t>
            </w:r>
          </w:p>
          <w:p w:rsidR="00E5783B" w:rsidRPr="00B617E9" w:rsidRDefault="00E5783B" w:rsidP="00B617E9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7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на оснащение 7-ми школ системами контроля доступа</w:t>
            </w:r>
          </w:p>
          <w:p w:rsidR="00E5783B" w:rsidRPr="00B617E9" w:rsidRDefault="00E5783B" w:rsidP="00B617E9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7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на  установку ограждений и благоустройство территорий школьных стадионов (12 школ)</w:t>
            </w:r>
          </w:p>
          <w:p w:rsidR="00E5783B" w:rsidRPr="00B617E9" w:rsidRDefault="00E5783B" w:rsidP="00B617E9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7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на  модернизацию АПС (Гимназия №5)</w:t>
            </w:r>
          </w:p>
          <w:p w:rsidR="00E5783B" w:rsidRPr="00B617E9" w:rsidRDefault="00E5783B" w:rsidP="00E5783B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7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Так же планируется замена освещения и ремонт напольных покрытий спортивных залов  в МФК «Триумф»</w:t>
            </w:r>
          </w:p>
        </w:tc>
      </w:tr>
      <w:tr w:rsidR="00E5783B" w:rsidRPr="001C703A" w:rsidTr="00C328DE">
        <w:trPr>
          <w:trHeight w:val="6132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+65 703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Выделение дополнительных средств</w:t>
            </w:r>
          </w:p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с</w:t>
            </w:r>
            <w:r w:rsidRPr="00BD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оздание условий для массового отдыха жителей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территориях парков на:</w:t>
            </w:r>
          </w:p>
          <w:p w:rsidR="00E5783B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  - </w:t>
            </w:r>
            <w:r w:rsidRPr="00C55B4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приобретение уличных урн, скамеек, туалетных модулей, блок-контейнера под </w:t>
            </w:r>
            <w:proofErr w:type="spellStart"/>
            <w:r w:rsidRPr="00C55B4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хоз.блок</w:t>
            </w:r>
            <w:proofErr w:type="spellEnd"/>
            <w:r w:rsidRPr="00C55B4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. и </w:t>
            </w:r>
            <w:proofErr w:type="spellStart"/>
            <w:r w:rsidRPr="00C55B4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адм.блок</w:t>
            </w:r>
            <w:proofErr w:type="spellEnd"/>
            <w:r w:rsidRPr="00C55B4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 приобретение камер наблюдения, уборочной техники, цветочной рассады, информационных стендов и системы подсчета посетителей, установка ДИП в парке «Сказок»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;</w:t>
            </w:r>
          </w:p>
          <w:p w:rsidR="00E5783B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Выделение дополнительных средств для образовательных учреждений на:</w:t>
            </w:r>
          </w:p>
          <w:p w:rsidR="00E5783B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 - </w:t>
            </w:r>
            <w:r w:rsidRPr="00C55B4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приобретение мебели, посуды, мягкого инвентаря, технологического оборудования</w:t>
            </w:r>
          </w:p>
          <w:p w:rsidR="00E5783B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Выделение дополнительных средств для учреждений спорта на:</w:t>
            </w:r>
          </w:p>
          <w:p w:rsidR="00E5783B" w:rsidRPr="00C55B49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  -</w:t>
            </w:r>
            <w:r w:rsidRPr="009138D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спортивный инвентарь, футбольные ворота, мебель в спортивные раздевалки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E5783B" w:rsidRPr="001C703A" w:rsidTr="00B433C4">
        <w:trPr>
          <w:trHeight w:val="653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изменений</w:t>
            </w: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освоения ле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сных участков</w:t>
            </w:r>
            <w:r w:rsidRPr="00242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F5E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7F5E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Лесная опушка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7F5E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Default="00E5783B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+2 774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Pr="00BD3098" w:rsidRDefault="00E5783B" w:rsidP="00E5783B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целях с</w:t>
            </w:r>
            <w:r w:rsidRPr="00BD30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оздание условий для массового отдыха жителей </w:t>
            </w:r>
          </w:p>
        </w:tc>
      </w:tr>
      <w:tr w:rsidR="00E5783B" w:rsidRPr="001C703A" w:rsidTr="00B433C4">
        <w:trPr>
          <w:trHeight w:val="1825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3B12B3" w:rsidRDefault="00E5783B" w:rsidP="00E57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</w:t>
            </w:r>
            <w:r w:rsidRPr="003B1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беспечение деятельности  муниципальных учреждений 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83B" w:rsidRPr="003B12B3" w:rsidRDefault="00E5783B" w:rsidP="00E57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12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75 4</w:t>
            </w:r>
            <w:r w:rsidR="008139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83B" w:rsidRPr="003B12B3" w:rsidRDefault="00E5783B" w:rsidP="00E5783B">
            <w:pPr>
              <w:spacing w:after="0" w:line="240" w:lineRule="auto"/>
              <w:ind w:lef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Необходимость увеличения денежных средств на содержание учреждений в соответствии с действующим законодательством внесены изменения в положения об оплате труда муниципальных учреждений.</w:t>
            </w:r>
          </w:p>
        </w:tc>
      </w:tr>
      <w:tr w:rsidR="005349C3" w:rsidRPr="001C703A" w:rsidTr="005349C3">
        <w:trPr>
          <w:trHeight w:val="48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9C3" w:rsidRDefault="005349C3" w:rsidP="00E57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 по оплате исполнительных листов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9C3" w:rsidRPr="003B12B3" w:rsidRDefault="005349C3" w:rsidP="00E57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+70 000</w:t>
            </w:r>
          </w:p>
        </w:tc>
        <w:tc>
          <w:tcPr>
            <w:tcW w:w="19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49C3" w:rsidRDefault="005349C3" w:rsidP="00E5783B">
            <w:pPr>
              <w:spacing w:after="0" w:line="240" w:lineRule="auto"/>
              <w:ind w:lef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Выделены денежные средства на расходы по исполнительным листам (Служебная записка Заместителя Главы Криворучко М.В.)</w:t>
            </w:r>
          </w:p>
        </w:tc>
      </w:tr>
      <w:tr w:rsidR="005349C3" w:rsidRPr="001C703A" w:rsidTr="00B0282A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9C3" w:rsidRDefault="005349C3" w:rsidP="00E57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судебной экспертизы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9C3" w:rsidRDefault="005349C3" w:rsidP="00E57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+ 3 500</w:t>
            </w:r>
          </w:p>
        </w:tc>
        <w:tc>
          <w:tcPr>
            <w:tcW w:w="19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9C3" w:rsidRDefault="005349C3" w:rsidP="00E5783B">
            <w:pPr>
              <w:spacing w:after="0" w:line="240" w:lineRule="auto"/>
              <w:ind w:lef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A4960" w:rsidRPr="00A44BE5" w:rsidTr="00AA4960">
        <w:trPr>
          <w:trHeight w:val="763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960" w:rsidRPr="00A44BE5" w:rsidRDefault="00AA4960" w:rsidP="00E578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44BE5">
              <w:rPr>
                <w:rFonts w:ascii="Times New Roman" w:eastAsia="Times New Roman" w:hAnsi="Times New Roman"/>
                <w:b/>
                <w:bCs/>
                <w:lang w:eastAsia="ru-RU"/>
              </w:rPr>
              <w:t>Безвозмездные поступления от других бюджетов бюджетной системы РФ в том числе: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960" w:rsidRPr="00A44BE5" w:rsidRDefault="00AA4960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44BE5">
              <w:rPr>
                <w:rFonts w:ascii="Times New Roman" w:eastAsia="Times New Roman" w:hAnsi="Times New Roman"/>
                <w:b/>
                <w:bCs/>
                <w:lang w:eastAsia="ru-RU"/>
              </w:rPr>
              <w:t>-3 074</w:t>
            </w:r>
          </w:p>
        </w:tc>
        <w:tc>
          <w:tcPr>
            <w:tcW w:w="19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960" w:rsidRPr="00A44BE5" w:rsidRDefault="00AA4960" w:rsidP="00E5783B">
            <w:pPr>
              <w:spacing w:after="0" w:line="240" w:lineRule="auto"/>
              <w:ind w:firstLine="23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Расшифровка по межбюджетным трансфертам отражена в разделе «Доходы»</w:t>
            </w:r>
          </w:p>
        </w:tc>
      </w:tr>
      <w:tr w:rsidR="00AA4960" w:rsidRPr="00A44BE5" w:rsidTr="006466D5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960" w:rsidRPr="00A44BE5" w:rsidRDefault="00AA4960" w:rsidP="00E5783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44BE5">
              <w:rPr>
                <w:rFonts w:ascii="Times New Roman" w:eastAsia="Times New Roman" w:hAnsi="Times New Roman"/>
                <w:bCs/>
                <w:lang w:eastAsia="ru-RU"/>
              </w:rPr>
              <w:t>Субсидий, ИМТ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960" w:rsidRPr="00A44BE5" w:rsidRDefault="00AA4960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44BE5">
              <w:rPr>
                <w:rFonts w:ascii="Times New Roman" w:eastAsia="Times New Roman" w:hAnsi="Times New Roman"/>
                <w:bCs/>
                <w:lang w:eastAsia="ru-RU"/>
              </w:rPr>
              <w:t>- 25 122</w:t>
            </w:r>
          </w:p>
        </w:tc>
        <w:tc>
          <w:tcPr>
            <w:tcW w:w="19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4960" w:rsidRPr="00A44BE5" w:rsidRDefault="00AA4960" w:rsidP="00E5783B">
            <w:pPr>
              <w:spacing w:after="0" w:line="240" w:lineRule="auto"/>
              <w:ind w:firstLine="23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A4960" w:rsidRPr="00A44BE5" w:rsidTr="006466D5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960" w:rsidRPr="00A44BE5" w:rsidRDefault="00AA4960" w:rsidP="00E5783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44BE5">
              <w:rPr>
                <w:rFonts w:ascii="Times New Roman" w:eastAsia="Times New Roman" w:hAnsi="Times New Roman"/>
                <w:bCs/>
                <w:lang w:eastAsia="ru-RU"/>
              </w:rPr>
              <w:t>возврат возвратов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960" w:rsidRPr="00A44BE5" w:rsidRDefault="00AA4960" w:rsidP="00E5783B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44BE5">
              <w:rPr>
                <w:rFonts w:ascii="Times New Roman" w:eastAsia="Times New Roman" w:hAnsi="Times New Roman"/>
                <w:bCs/>
                <w:lang w:eastAsia="ru-RU"/>
              </w:rPr>
              <w:t>+ 22 048</w:t>
            </w:r>
          </w:p>
        </w:tc>
        <w:tc>
          <w:tcPr>
            <w:tcW w:w="19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960" w:rsidRPr="00A44BE5" w:rsidRDefault="00AA4960" w:rsidP="00E5783B">
            <w:pPr>
              <w:spacing w:after="0" w:line="240" w:lineRule="auto"/>
              <w:ind w:firstLine="23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34FE8" w:rsidRPr="00A44BE5" w:rsidRDefault="00234FE8" w:rsidP="00387A33">
      <w:pPr>
        <w:tabs>
          <w:tab w:val="left" w:pos="3969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4B79" w:rsidRDefault="00694B79" w:rsidP="00387A33">
      <w:pPr>
        <w:pStyle w:val="a5"/>
        <w:ind w:firstLine="426"/>
        <w:jc w:val="left"/>
        <w:rPr>
          <w:sz w:val="24"/>
          <w:szCs w:val="24"/>
        </w:rPr>
      </w:pPr>
    </w:p>
    <w:p w:rsidR="00694B79" w:rsidRPr="008D006A" w:rsidRDefault="00694B79" w:rsidP="00387A3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51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</w:t>
      </w:r>
      <w:r w:rsidRPr="002C5161">
        <w:rPr>
          <w:sz w:val="24"/>
          <w:szCs w:val="24"/>
        </w:rPr>
        <w:t xml:space="preserve"> </w:t>
      </w:r>
      <w:r w:rsidRPr="002C51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</w:t>
      </w:r>
      <w:r w:rsidRPr="002C5161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результате </w:t>
      </w:r>
      <w:r w:rsidR="00306112">
        <w:rPr>
          <w:rFonts w:ascii="Times New Roman" w:eastAsia="Times New Roman" w:hAnsi="Times New Roman"/>
          <w:sz w:val="24"/>
          <w:szCs w:val="24"/>
          <w:lang w:eastAsia="ru-RU"/>
        </w:rPr>
        <w:t>вносимых</w:t>
      </w:r>
      <w:r w:rsidRPr="002C5161">
        <w:rPr>
          <w:rFonts w:ascii="Times New Roman" w:eastAsia="Times New Roman" w:hAnsi="Times New Roman"/>
          <w:sz w:val="24"/>
          <w:szCs w:val="24"/>
          <w:lang w:eastAsia="ru-RU"/>
        </w:rPr>
        <w:t xml:space="preserve"> изменений дефицит бюджета в 202</w:t>
      </w:r>
      <w:r w:rsidR="00C20E6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2C5161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</w:t>
      </w:r>
      <w:r w:rsidRPr="00777EB1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1626C9" w:rsidRPr="00777EB1">
        <w:rPr>
          <w:rFonts w:ascii="Times New Roman" w:eastAsia="Times New Roman" w:hAnsi="Times New Roman"/>
          <w:sz w:val="24"/>
          <w:szCs w:val="24"/>
          <w:lang w:eastAsia="ru-RU"/>
        </w:rPr>
        <w:t>величится</w:t>
      </w:r>
      <w:r w:rsidRPr="00777EB1">
        <w:rPr>
          <w:rFonts w:ascii="Times New Roman" w:eastAsia="Times New Roman" w:hAnsi="Times New Roman"/>
          <w:sz w:val="24"/>
          <w:szCs w:val="24"/>
          <w:lang w:eastAsia="ru-RU"/>
        </w:rPr>
        <w:t xml:space="preserve"> на</w:t>
      </w:r>
      <w:r w:rsidR="0085782C" w:rsidRPr="00777EB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11487" w:rsidRPr="00777EB1">
        <w:rPr>
          <w:rFonts w:ascii="Times New Roman" w:eastAsia="Times New Roman" w:hAnsi="Times New Roman"/>
          <w:sz w:val="24"/>
          <w:szCs w:val="24"/>
          <w:lang w:eastAsia="ru-RU"/>
        </w:rPr>
        <w:t>708</w:t>
      </w:r>
      <w:r w:rsidR="00B433C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11487" w:rsidRPr="00777EB1">
        <w:rPr>
          <w:rFonts w:ascii="Times New Roman" w:eastAsia="Times New Roman" w:hAnsi="Times New Roman"/>
          <w:sz w:val="24"/>
          <w:szCs w:val="24"/>
          <w:lang w:eastAsia="ru-RU"/>
        </w:rPr>
        <w:t xml:space="preserve">024 </w:t>
      </w:r>
      <w:r w:rsidRPr="00777EB1">
        <w:rPr>
          <w:rFonts w:ascii="Times New Roman" w:eastAsia="Times New Roman" w:hAnsi="Times New Roman"/>
          <w:sz w:val="24"/>
          <w:szCs w:val="24"/>
          <w:lang w:eastAsia="ru-RU"/>
        </w:rPr>
        <w:t>тыс. рублей и составит</w:t>
      </w:r>
      <w:r w:rsidR="0085782C" w:rsidRPr="00777EB1">
        <w:rPr>
          <w:rFonts w:ascii="Times New Roman" w:eastAsia="Times New Roman" w:hAnsi="Times New Roman"/>
          <w:sz w:val="24"/>
          <w:szCs w:val="24"/>
          <w:lang w:eastAsia="ru-RU"/>
        </w:rPr>
        <w:t xml:space="preserve"> 1</w:t>
      </w:r>
      <w:r w:rsidR="00B501BA" w:rsidRPr="00777EB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17E20" w:rsidRPr="00777EB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7859F2" w:rsidRPr="00777EB1">
        <w:rPr>
          <w:rFonts w:ascii="Times New Roman" w:eastAsia="Times New Roman" w:hAnsi="Times New Roman"/>
          <w:sz w:val="24"/>
          <w:szCs w:val="24"/>
          <w:lang w:eastAsia="ru-RU"/>
        </w:rPr>
        <w:t>85</w:t>
      </w:r>
      <w:r w:rsidR="00075626" w:rsidRPr="00777EB1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7859F2" w:rsidRPr="00777EB1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E17E20" w:rsidRPr="00777EB1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7859F2" w:rsidRPr="00777EB1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075626" w:rsidRPr="00777EB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77EB1">
        <w:rPr>
          <w:rFonts w:ascii="Times New Roman" w:eastAsia="Times New Roman" w:hAnsi="Times New Roman"/>
          <w:sz w:val="24"/>
          <w:szCs w:val="24"/>
          <w:lang w:eastAsia="ru-RU"/>
        </w:rPr>
        <w:t>тыс. рублей или</w:t>
      </w:r>
      <w:r w:rsidR="0085782C" w:rsidRPr="00777EB1">
        <w:rPr>
          <w:rFonts w:ascii="Times New Roman" w:eastAsia="Times New Roman" w:hAnsi="Times New Roman"/>
          <w:sz w:val="24"/>
          <w:szCs w:val="24"/>
          <w:lang w:eastAsia="ru-RU"/>
        </w:rPr>
        <w:t xml:space="preserve"> 2</w:t>
      </w:r>
      <w:r w:rsidR="007859F2" w:rsidRPr="00777EB1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85782C" w:rsidRPr="00777EB1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777EB1" w:rsidRPr="00777EB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777EB1">
        <w:rPr>
          <w:rFonts w:ascii="Times New Roman" w:eastAsia="Times New Roman" w:hAnsi="Times New Roman"/>
          <w:sz w:val="24"/>
          <w:szCs w:val="24"/>
          <w:lang w:eastAsia="ru-RU"/>
        </w:rPr>
        <w:t xml:space="preserve"> % к общей сумме собственных доходов.</w:t>
      </w:r>
      <w:r w:rsidRPr="008D00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sectPr w:rsidR="00694B79" w:rsidRPr="008D006A" w:rsidSect="002F1212">
      <w:pgSz w:w="11906" w:h="16838"/>
      <w:pgMar w:top="284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03C29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9225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D8E7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C83E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1CCA9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5854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D40F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92D6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9CF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9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1D781C"/>
    <w:multiLevelType w:val="hybridMultilevel"/>
    <w:tmpl w:val="3C502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9F7036"/>
    <w:multiLevelType w:val="hybridMultilevel"/>
    <w:tmpl w:val="48C41B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BA19C0"/>
    <w:multiLevelType w:val="hybridMultilevel"/>
    <w:tmpl w:val="A6AA7A60"/>
    <w:lvl w:ilvl="0" w:tplc="77E2A0EA">
      <w:start w:val="1"/>
      <w:numFmt w:val="decimal"/>
      <w:lvlText w:val="%1)"/>
      <w:lvlJc w:val="left"/>
      <w:pPr>
        <w:ind w:left="7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13" w15:restartNumberingAfterBreak="0">
    <w:nsid w:val="313E543B"/>
    <w:multiLevelType w:val="hybridMultilevel"/>
    <w:tmpl w:val="F6084B7E"/>
    <w:lvl w:ilvl="0" w:tplc="ED28B03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3B02A31"/>
    <w:multiLevelType w:val="hybridMultilevel"/>
    <w:tmpl w:val="E92CE8EC"/>
    <w:lvl w:ilvl="0" w:tplc="3F6C711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5" w15:restartNumberingAfterBreak="0">
    <w:nsid w:val="3BE75344"/>
    <w:multiLevelType w:val="hybridMultilevel"/>
    <w:tmpl w:val="F6084B7E"/>
    <w:lvl w:ilvl="0" w:tplc="ED28B03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3F41EF8"/>
    <w:multiLevelType w:val="hybridMultilevel"/>
    <w:tmpl w:val="ADA06D8C"/>
    <w:lvl w:ilvl="0" w:tplc="1B4454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4A1746"/>
    <w:multiLevelType w:val="hybridMultilevel"/>
    <w:tmpl w:val="6306597A"/>
    <w:lvl w:ilvl="0" w:tplc="ED28B03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68D4A70"/>
    <w:multiLevelType w:val="hybridMultilevel"/>
    <w:tmpl w:val="96B66A8E"/>
    <w:lvl w:ilvl="0" w:tplc="5CDCEE68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46FA1F27"/>
    <w:multiLevelType w:val="hybridMultilevel"/>
    <w:tmpl w:val="421C9080"/>
    <w:lvl w:ilvl="0" w:tplc="358223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62AF5"/>
    <w:multiLevelType w:val="hybridMultilevel"/>
    <w:tmpl w:val="2200A57A"/>
    <w:lvl w:ilvl="0" w:tplc="629A031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55C62E2"/>
    <w:multiLevelType w:val="hybridMultilevel"/>
    <w:tmpl w:val="38F0B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5F60F3"/>
    <w:multiLevelType w:val="hybridMultilevel"/>
    <w:tmpl w:val="7E644944"/>
    <w:lvl w:ilvl="0" w:tplc="2CBEBDD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 w15:restartNumberingAfterBreak="0">
    <w:nsid w:val="65885E5F"/>
    <w:multiLevelType w:val="hybridMultilevel"/>
    <w:tmpl w:val="7CF09BE0"/>
    <w:lvl w:ilvl="0" w:tplc="358223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80FE6"/>
    <w:multiLevelType w:val="hybridMultilevel"/>
    <w:tmpl w:val="C49E5C58"/>
    <w:lvl w:ilvl="0" w:tplc="2C88C214">
      <w:start w:val="4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2"/>
  </w:num>
  <w:num w:numId="2">
    <w:abstractNumId w:val="14"/>
  </w:num>
  <w:num w:numId="3">
    <w:abstractNumId w:val="18"/>
  </w:num>
  <w:num w:numId="4">
    <w:abstractNumId w:val="2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6"/>
  </w:num>
  <w:num w:numId="17">
    <w:abstractNumId w:val="20"/>
  </w:num>
  <w:num w:numId="18">
    <w:abstractNumId w:val="12"/>
  </w:num>
  <w:num w:numId="19">
    <w:abstractNumId w:val="10"/>
  </w:num>
  <w:num w:numId="20">
    <w:abstractNumId w:val="15"/>
  </w:num>
  <w:num w:numId="21">
    <w:abstractNumId w:val="17"/>
  </w:num>
  <w:num w:numId="22">
    <w:abstractNumId w:val="13"/>
  </w:num>
  <w:num w:numId="23">
    <w:abstractNumId w:val="19"/>
  </w:num>
  <w:num w:numId="24">
    <w:abstractNumId w:val="23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ru-RU" w:vendorID="64" w:dllVersion="4096" w:nlCheck="1" w:checkStyle="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2CF"/>
    <w:rsid w:val="00000917"/>
    <w:rsid w:val="000020C2"/>
    <w:rsid w:val="00005601"/>
    <w:rsid w:val="00006254"/>
    <w:rsid w:val="0000662E"/>
    <w:rsid w:val="000070E4"/>
    <w:rsid w:val="00007D48"/>
    <w:rsid w:val="000107FD"/>
    <w:rsid w:val="00011C6D"/>
    <w:rsid w:val="00011D40"/>
    <w:rsid w:val="00012C21"/>
    <w:rsid w:val="000142E7"/>
    <w:rsid w:val="0001569B"/>
    <w:rsid w:val="00016A64"/>
    <w:rsid w:val="00016C60"/>
    <w:rsid w:val="00016EA7"/>
    <w:rsid w:val="00021BEB"/>
    <w:rsid w:val="00021D8D"/>
    <w:rsid w:val="00024164"/>
    <w:rsid w:val="000278C5"/>
    <w:rsid w:val="00027EDD"/>
    <w:rsid w:val="00030FDA"/>
    <w:rsid w:val="00031187"/>
    <w:rsid w:val="000312AE"/>
    <w:rsid w:val="0003262F"/>
    <w:rsid w:val="0003510E"/>
    <w:rsid w:val="00035A53"/>
    <w:rsid w:val="00035D39"/>
    <w:rsid w:val="0003617D"/>
    <w:rsid w:val="000364D7"/>
    <w:rsid w:val="00036881"/>
    <w:rsid w:val="00037C83"/>
    <w:rsid w:val="00040A6C"/>
    <w:rsid w:val="0004175B"/>
    <w:rsid w:val="00041C63"/>
    <w:rsid w:val="00041E5A"/>
    <w:rsid w:val="0004343A"/>
    <w:rsid w:val="00043778"/>
    <w:rsid w:val="0004463A"/>
    <w:rsid w:val="0004504D"/>
    <w:rsid w:val="0004777E"/>
    <w:rsid w:val="000510B0"/>
    <w:rsid w:val="00051189"/>
    <w:rsid w:val="00051DC2"/>
    <w:rsid w:val="000539D8"/>
    <w:rsid w:val="00053AAD"/>
    <w:rsid w:val="00053B76"/>
    <w:rsid w:val="00055044"/>
    <w:rsid w:val="00056479"/>
    <w:rsid w:val="00056DA1"/>
    <w:rsid w:val="00056F1F"/>
    <w:rsid w:val="0005738C"/>
    <w:rsid w:val="00057F66"/>
    <w:rsid w:val="00060961"/>
    <w:rsid w:val="0006150A"/>
    <w:rsid w:val="00064C6D"/>
    <w:rsid w:val="00065176"/>
    <w:rsid w:val="0006668F"/>
    <w:rsid w:val="00072094"/>
    <w:rsid w:val="000721BC"/>
    <w:rsid w:val="00073C74"/>
    <w:rsid w:val="000752B1"/>
    <w:rsid w:val="00075626"/>
    <w:rsid w:val="00075FDA"/>
    <w:rsid w:val="0007746B"/>
    <w:rsid w:val="000804C2"/>
    <w:rsid w:val="0008085E"/>
    <w:rsid w:val="00083201"/>
    <w:rsid w:val="00085404"/>
    <w:rsid w:val="000858F0"/>
    <w:rsid w:val="00086D7F"/>
    <w:rsid w:val="000927EC"/>
    <w:rsid w:val="00092A81"/>
    <w:rsid w:val="000933A6"/>
    <w:rsid w:val="0009370F"/>
    <w:rsid w:val="00093D53"/>
    <w:rsid w:val="00094529"/>
    <w:rsid w:val="000951BE"/>
    <w:rsid w:val="000957A1"/>
    <w:rsid w:val="00095BCB"/>
    <w:rsid w:val="00095CB0"/>
    <w:rsid w:val="00095DC8"/>
    <w:rsid w:val="0009699F"/>
    <w:rsid w:val="00097968"/>
    <w:rsid w:val="000979AC"/>
    <w:rsid w:val="000A147C"/>
    <w:rsid w:val="000A4F6D"/>
    <w:rsid w:val="000A6E9B"/>
    <w:rsid w:val="000A6F1A"/>
    <w:rsid w:val="000B1FDA"/>
    <w:rsid w:val="000B2100"/>
    <w:rsid w:val="000B3B31"/>
    <w:rsid w:val="000B3DED"/>
    <w:rsid w:val="000B3FF5"/>
    <w:rsid w:val="000B626E"/>
    <w:rsid w:val="000B7623"/>
    <w:rsid w:val="000C0856"/>
    <w:rsid w:val="000C1111"/>
    <w:rsid w:val="000C1CD8"/>
    <w:rsid w:val="000C2C3A"/>
    <w:rsid w:val="000C34B7"/>
    <w:rsid w:val="000C3AA0"/>
    <w:rsid w:val="000C6F31"/>
    <w:rsid w:val="000D1D23"/>
    <w:rsid w:val="000D230D"/>
    <w:rsid w:val="000D504C"/>
    <w:rsid w:val="000D5D9D"/>
    <w:rsid w:val="000D5E09"/>
    <w:rsid w:val="000D7137"/>
    <w:rsid w:val="000D7780"/>
    <w:rsid w:val="000E046D"/>
    <w:rsid w:val="000E077E"/>
    <w:rsid w:val="000E19A6"/>
    <w:rsid w:val="000E2D14"/>
    <w:rsid w:val="000E5661"/>
    <w:rsid w:val="000E584C"/>
    <w:rsid w:val="000E59B3"/>
    <w:rsid w:val="000E6B04"/>
    <w:rsid w:val="000E7990"/>
    <w:rsid w:val="000E7EA8"/>
    <w:rsid w:val="000F0444"/>
    <w:rsid w:val="000F10E5"/>
    <w:rsid w:val="000F171B"/>
    <w:rsid w:val="000F1780"/>
    <w:rsid w:val="000F3FAB"/>
    <w:rsid w:val="000F613A"/>
    <w:rsid w:val="000F66CE"/>
    <w:rsid w:val="000F79DD"/>
    <w:rsid w:val="001022FE"/>
    <w:rsid w:val="00103208"/>
    <w:rsid w:val="00105C54"/>
    <w:rsid w:val="00111118"/>
    <w:rsid w:val="001118FA"/>
    <w:rsid w:val="00111C74"/>
    <w:rsid w:val="001127F8"/>
    <w:rsid w:val="00112CE3"/>
    <w:rsid w:val="00112E48"/>
    <w:rsid w:val="00112FEB"/>
    <w:rsid w:val="0011445C"/>
    <w:rsid w:val="00115A62"/>
    <w:rsid w:val="001160E0"/>
    <w:rsid w:val="0011646A"/>
    <w:rsid w:val="001165BB"/>
    <w:rsid w:val="001205A6"/>
    <w:rsid w:val="00120638"/>
    <w:rsid w:val="00121AC0"/>
    <w:rsid w:val="00121FDB"/>
    <w:rsid w:val="0012348B"/>
    <w:rsid w:val="00123FBC"/>
    <w:rsid w:val="00124ABE"/>
    <w:rsid w:val="0012691A"/>
    <w:rsid w:val="00130F16"/>
    <w:rsid w:val="001319FE"/>
    <w:rsid w:val="00132801"/>
    <w:rsid w:val="00132C37"/>
    <w:rsid w:val="0013486A"/>
    <w:rsid w:val="00135CF4"/>
    <w:rsid w:val="00137849"/>
    <w:rsid w:val="00142497"/>
    <w:rsid w:val="001438E8"/>
    <w:rsid w:val="00143C8A"/>
    <w:rsid w:val="00144112"/>
    <w:rsid w:val="0014446B"/>
    <w:rsid w:val="00144A2A"/>
    <w:rsid w:val="00145B63"/>
    <w:rsid w:val="00147100"/>
    <w:rsid w:val="0015229A"/>
    <w:rsid w:val="001522C5"/>
    <w:rsid w:val="00152E18"/>
    <w:rsid w:val="0015499C"/>
    <w:rsid w:val="00156311"/>
    <w:rsid w:val="001568F4"/>
    <w:rsid w:val="001572FF"/>
    <w:rsid w:val="00157F5D"/>
    <w:rsid w:val="00160569"/>
    <w:rsid w:val="001626C9"/>
    <w:rsid w:val="0016276D"/>
    <w:rsid w:val="001642D4"/>
    <w:rsid w:val="001660F4"/>
    <w:rsid w:val="00170561"/>
    <w:rsid w:val="001722A0"/>
    <w:rsid w:val="00172C80"/>
    <w:rsid w:val="00174088"/>
    <w:rsid w:val="00174A22"/>
    <w:rsid w:val="001758E3"/>
    <w:rsid w:val="00176C46"/>
    <w:rsid w:val="00177756"/>
    <w:rsid w:val="00180915"/>
    <w:rsid w:val="0018167A"/>
    <w:rsid w:val="001819A3"/>
    <w:rsid w:val="00181CC0"/>
    <w:rsid w:val="001833F7"/>
    <w:rsid w:val="00183737"/>
    <w:rsid w:val="001850FF"/>
    <w:rsid w:val="00190632"/>
    <w:rsid w:val="00190BB1"/>
    <w:rsid w:val="001916D4"/>
    <w:rsid w:val="00191711"/>
    <w:rsid w:val="001921FC"/>
    <w:rsid w:val="001938D0"/>
    <w:rsid w:val="00193B8A"/>
    <w:rsid w:val="0019469C"/>
    <w:rsid w:val="001966D7"/>
    <w:rsid w:val="001967CA"/>
    <w:rsid w:val="00197381"/>
    <w:rsid w:val="00197B98"/>
    <w:rsid w:val="001A0437"/>
    <w:rsid w:val="001A0D84"/>
    <w:rsid w:val="001A1C2F"/>
    <w:rsid w:val="001A39B9"/>
    <w:rsid w:val="001A3DCE"/>
    <w:rsid w:val="001A4CC3"/>
    <w:rsid w:val="001A6126"/>
    <w:rsid w:val="001A7548"/>
    <w:rsid w:val="001A7EB5"/>
    <w:rsid w:val="001B097B"/>
    <w:rsid w:val="001B288A"/>
    <w:rsid w:val="001B3ED3"/>
    <w:rsid w:val="001B3F50"/>
    <w:rsid w:val="001B4AAB"/>
    <w:rsid w:val="001B544E"/>
    <w:rsid w:val="001B68E6"/>
    <w:rsid w:val="001B6C48"/>
    <w:rsid w:val="001C0A7E"/>
    <w:rsid w:val="001C15B5"/>
    <w:rsid w:val="001C2856"/>
    <w:rsid w:val="001C2A7D"/>
    <w:rsid w:val="001C56BC"/>
    <w:rsid w:val="001C5C72"/>
    <w:rsid w:val="001C60D0"/>
    <w:rsid w:val="001C6464"/>
    <w:rsid w:val="001C703A"/>
    <w:rsid w:val="001D5454"/>
    <w:rsid w:val="001D63F1"/>
    <w:rsid w:val="001D7419"/>
    <w:rsid w:val="001D7730"/>
    <w:rsid w:val="001D7A7A"/>
    <w:rsid w:val="001E017C"/>
    <w:rsid w:val="001E01E6"/>
    <w:rsid w:val="001E05F2"/>
    <w:rsid w:val="001E0A08"/>
    <w:rsid w:val="001E0B2F"/>
    <w:rsid w:val="001E5885"/>
    <w:rsid w:val="001E6BBD"/>
    <w:rsid w:val="001F0DAA"/>
    <w:rsid w:val="001F145C"/>
    <w:rsid w:val="001F2407"/>
    <w:rsid w:val="001F26E9"/>
    <w:rsid w:val="001F3D6A"/>
    <w:rsid w:val="001F4BAF"/>
    <w:rsid w:val="001F4C1B"/>
    <w:rsid w:val="001F4EE4"/>
    <w:rsid w:val="001F4FFF"/>
    <w:rsid w:val="001F6474"/>
    <w:rsid w:val="001F6793"/>
    <w:rsid w:val="001F7889"/>
    <w:rsid w:val="001F7934"/>
    <w:rsid w:val="001F7BA3"/>
    <w:rsid w:val="002003E4"/>
    <w:rsid w:val="0020075A"/>
    <w:rsid w:val="00201030"/>
    <w:rsid w:val="00201B90"/>
    <w:rsid w:val="0020200D"/>
    <w:rsid w:val="00203AAD"/>
    <w:rsid w:val="00204E60"/>
    <w:rsid w:val="002063A4"/>
    <w:rsid w:val="00206F92"/>
    <w:rsid w:val="002070F1"/>
    <w:rsid w:val="0020781D"/>
    <w:rsid w:val="00207A6D"/>
    <w:rsid w:val="002116FC"/>
    <w:rsid w:val="00212988"/>
    <w:rsid w:val="0021383B"/>
    <w:rsid w:val="002142B9"/>
    <w:rsid w:val="002146B6"/>
    <w:rsid w:val="00214869"/>
    <w:rsid w:val="002176B0"/>
    <w:rsid w:val="002201CF"/>
    <w:rsid w:val="00220BC7"/>
    <w:rsid w:val="00220F0E"/>
    <w:rsid w:val="002221FC"/>
    <w:rsid w:val="00222DFB"/>
    <w:rsid w:val="00223712"/>
    <w:rsid w:val="00225F41"/>
    <w:rsid w:val="002267DC"/>
    <w:rsid w:val="00226CA1"/>
    <w:rsid w:val="00227460"/>
    <w:rsid w:val="00227CD9"/>
    <w:rsid w:val="002313A1"/>
    <w:rsid w:val="00232356"/>
    <w:rsid w:val="00233233"/>
    <w:rsid w:val="00234E39"/>
    <w:rsid w:val="00234FE1"/>
    <w:rsid w:val="00234FE8"/>
    <w:rsid w:val="00235284"/>
    <w:rsid w:val="00235D6A"/>
    <w:rsid w:val="0023762E"/>
    <w:rsid w:val="0023797C"/>
    <w:rsid w:val="00237D2E"/>
    <w:rsid w:val="00240E3C"/>
    <w:rsid w:val="002412D4"/>
    <w:rsid w:val="00242F32"/>
    <w:rsid w:val="00244021"/>
    <w:rsid w:val="002443D6"/>
    <w:rsid w:val="00246CF3"/>
    <w:rsid w:val="0024709D"/>
    <w:rsid w:val="00247E34"/>
    <w:rsid w:val="00250C19"/>
    <w:rsid w:val="00251D7C"/>
    <w:rsid w:val="00252C43"/>
    <w:rsid w:val="00253B63"/>
    <w:rsid w:val="002543A4"/>
    <w:rsid w:val="00254C13"/>
    <w:rsid w:val="00254EFD"/>
    <w:rsid w:val="00257EB7"/>
    <w:rsid w:val="0026271F"/>
    <w:rsid w:val="002639F6"/>
    <w:rsid w:val="00263E6D"/>
    <w:rsid w:val="00266BB9"/>
    <w:rsid w:val="00266C26"/>
    <w:rsid w:val="002714F1"/>
    <w:rsid w:val="002719B7"/>
    <w:rsid w:val="00271BC4"/>
    <w:rsid w:val="00271C26"/>
    <w:rsid w:val="002722D8"/>
    <w:rsid w:val="00272919"/>
    <w:rsid w:val="00273BEC"/>
    <w:rsid w:val="002747DA"/>
    <w:rsid w:val="00275217"/>
    <w:rsid w:val="002766C8"/>
    <w:rsid w:val="00276BB0"/>
    <w:rsid w:val="00281AB9"/>
    <w:rsid w:val="0028240C"/>
    <w:rsid w:val="00282D6F"/>
    <w:rsid w:val="002855E6"/>
    <w:rsid w:val="00285679"/>
    <w:rsid w:val="002875A8"/>
    <w:rsid w:val="00291446"/>
    <w:rsid w:val="00291869"/>
    <w:rsid w:val="00291D8F"/>
    <w:rsid w:val="00292020"/>
    <w:rsid w:val="002961C3"/>
    <w:rsid w:val="002962EC"/>
    <w:rsid w:val="00296900"/>
    <w:rsid w:val="00296F16"/>
    <w:rsid w:val="00297EF8"/>
    <w:rsid w:val="002A1C14"/>
    <w:rsid w:val="002A2830"/>
    <w:rsid w:val="002A467F"/>
    <w:rsid w:val="002A48A4"/>
    <w:rsid w:val="002A5699"/>
    <w:rsid w:val="002A708C"/>
    <w:rsid w:val="002B0332"/>
    <w:rsid w:val="002B0AE7"/>
    <w:rsid w:val="002B0F97"/>
    <w:rsid w:val="002B2C39"/>
    <w:rsid w:val="002B6EF5"/>
    <w:rsid w:val="002C1DD0"/>
    <w:rsid w:val="002C5161"/>
    <w:rsid w:val="002C5EC4"/>
    <w:rsid w:val="002C64EA"/>
    <w:rsid w:val="002C70F0"/>
    <w:rsid w:val="002D0219"/>
    <w:rsid w:val="002D07C7"/>
    <w:rsid w:val="002D0AC4"/>
    <w:rsid w:val="002D168D"/>
    <w:rsid w:val="002D2FCB"/>
    <w:rsid w:val="002D4E2A"/>
    <w:rsid w:val="002D4EF0"/>
    <w:rsid w:val="002D510C"/>
    <w:rsid w:val="002D559D"/>
    <w:rsid w:val="002D6114"/>
    <w:rsid w:val="002D6DD9"/>
    <w:rsid w:val="002D777B"/>
    <w:rsid w:val="002E039C"/>
    <w:rsid w:val="002E04B4"/>
    <w:rsid w:val="002E1539"/>
    <w:rsid w:val="002E18DA"/>
    <w:rsid w:val="002E2E51"/>
    <w:rsid w:val="002E3329"/>
    <w:rsid w:val="002E5765"/>
    <w:rsid w:val="002E64EB"/>
    <w:rsid w:val="002E7C71"/>
    <w:rsid w:val="002F0474"/>
    <w:rsid w:val="002F096A"/>
    <w:rsid w:val="002F1212"/>
    <w:rsid w:val="002F13D7"/>
    <w:rsid w:val="002F1609"/>
    <w:rsid w:val="002F393F"/>
    <w:rsid w:val="002F48E8"/>
    <w:rsid w:val="002F50A9"/>
    <w:rsid w:val="002F6220"/>
    <w:rsid w:val="002F71DE"/>
    <w:rsid w:val="0030012B"/>
    <w:rsid w:val="00300FF0"/>
    <w:rsid w:val="00301FDB"/>
    <w:rsid w:val="00306112"/>
    <w:rsid w:val="0030678D"/>
    <w:rsid w:val="00307B96"/>
    <w:rsid w:val="00310369"/>
    <w:rsid w:val="0031173B"/>
    <w:rsid w:val="00312F3B"/>
    <w:rsid w:val="00314069"/>
    <w:rsid w:val="0031410A"/>
    <w:rsid w:val="00314111"/>
    <w:rsid w:val="003169FB"/>
    <w:rsid w:val="00316CF0"/>
    <w:rsid w:val="00320F2D"/>
    <w:rsid w:val="00323005"/>
    <w:rsid w:val="00323248"/>
    <w:rsid w:val="00323D5B"/>
    <w:rsid w:val="00324881"/>
    <w:rsid w:val="003249DE"/>
    <w:rsid w:val="003257A5"/>
    <w:rsid w:val="00325E26"/>
    <w:rsid w:val="0032750E"/>
    <w:rsid w:val="0032751F"/>
    <w:rsid w:val="00327DB6"/>
    <w:rsid w:val="003309E9"/>
    <w:rsid w:val="00331B32"/>
    <w:rsid w:val="0033324C"/>
    <w:rsid w:val="00333A6D"/>
    <w:rsid w:val="00334B9D"/>
    <w:rsid w:val="00334D7F"/>
    <w:rsid w:val="00335455"/>
    <w:rsid w:val="00335781"/>
    <w:rsid w:val="003419EA"/>
    <w:rsid w:val="00343C69"/>
    <w:rsid w:val="00345DFD"/>
    <w:rsid w:val="00345E59"/>
    <w:rsid w:val="003462FD"/>
    <w:rsid w:val="00350D94"/>
    <w:rsid w:val="00351D9B"/>
    <w:rsid w:val="00352F3A"/>
    <w:rsid w:val="00353F72"/>
    <w:rsid w:val="00354774"/>
    <w:rsid w:val="00356733"/>
    <w:rsid w:val="00357392"/>
    <w:rsid w:val="003622C2"/>
    <w:rsid w:val="003626F9"/>
    <w:rsid w:val="0036271E"/>
    <w:rsid w:val="00364CE9"/>
    <w:rsid w:val="00365006"/>
    <w:rsid w:val="0036525D"/>
    <w:rsid w:val="003652A1"/>
    <w:rsid w:val="00365586"/>
    <w:rsid w:val="003658BD"/>
    <w:rsid w:val="003668DD"/>
    <w:rsid w:val="0037078B"/>
    <w:rsid w:val="003718D3"/>
    <w:rsid w:val="00371AEA"/>
    <w:rsid w:val="003722EF"/>
    <w:rsid w:val="0037262E"/>
    <w:rsid w:val="00373D04"/>
    <w:rsid w:val="00373DF7"/>
    <w:rsid w:val="00375745"/>
    <w:rsid w:val="00375B7B"/>
    <w:rsid w:val="0037629A"/>
    <w:rsid w:val="00377A31"/>
    <w:rsid w:val="00377D96"/>
    <w:rsid w:val="00381768"/>
    <w:rsid w:val="00382794"/>
    <w:rsid w:val="003835DF"/>
    <w:rsid w:val="003838F7"/>
    <w:rsid w:val="00384421"/>
    <w:rsid w:val="00385A93"/>
    <w:rsid w:val="00387A33"/>
    <w:rsid w:val="00387FEF"/>
    <w:rsid w:val="003921F1"/>
    <w:rsid w:val="00395936"/>
    <w:rsid w:val="00396D37"/>
    <w:rsid w:val="00397BEF"/>
    <w:rsid w:val="003A121B"/>
    <w:rsid w:val="003A15DC"/>
    <w:rsid w:val="003A1657"/>
    <w:rsid w:val="003A189D"/>
    <w:rsid w:val="003A1942"/>
    <w:rsid w:val="003A28BB"/>
    <w:rsid w:val="003A31BB"/>
    <w:rsid w:val="003A4CCE"/>
    <w:rsid w:val="003A6AF2"/>
    <w:rsid w:val="003A70DB"/>
    <w:rsid w:val="003A732D"/>
    <w:rsid w:val="003B1E62"/>
    <w:rsid w:val="003B2221"/>
    <w:rsid w:val="003B2CC6"/>
    <w:rsid w:val="003B5FF4"/>
    <w:rsid w:val="003B6556"/>
    <w:rsid w:val="003C029D"/>
    <w:rsid w:val="003C1586"/>
    <w:rsid w:val="003C46FA"/>
    <w:rsid w:val="003C4CD0"/>
    <w:rsid w:val="003C4CE3"/>
    <w:rsid w:val="003D063B"/>
    <w:rsid w:val="003D0F94"/>
    <w:rsid w:val="003D2CDF"/>
    <w:rsid w:val="003D309C"/>
    <w:rsid w:val="003D468D"/>
    <w:rsid w:val="003D586A"/>
    <w:rsid w:val="003D5B43"/>
    <w:rsid w:val="003D5F9B"/>
    <w:rsid w:val="003D67C1"/>
    <w:rsid w:val="003D6F0D"/>
    <w:rsid w:val="003D6F95"/>
    <w:rsid w:val="003E0398"/>
    <w:rsid w:val="003E0545"/>
    <w:rsid w:val="003E2301"/>
    <w:rsid w:val="003E2AC9"/>
    <w:rsid w:val="003E4103"/>
    <w:rsid w:val="003F046D"/>
    <w:rsid w:val="003F1654"/>
    <w:rsid w:val="003F1A27"/>
    <w:rsid w:val="003F1C93"/>
    <w:rsid w:val="003F4091"/>
    <w:rsid w:val="003F49BE"/>
    <w:rsid w:val="003F53D2"/>
    <w:rsid w:val="003F5D0D"/>
    <w:rsid w:val="003F7896"/>
    <w:rsid w:val="004006D1"/>
    <w:rsid w:val="004007C8"/>
    <w:rsid w:val="00401752"/>
    <w:rsid w:val="00401AB6"/>
    <w:rsid w:val="00402536"/>
    <w:rsid w:val="004035B0"/>
    <w:rsid w:val="00405637"/>
    <w:rsid w:val="00405870"/>
    <w:rsid w:val="00405C8B"/>
    <w:rsid w:val="00410C63"/>
    <w:rsid w:val="00412FEE"/>
    <w:rsid w:val="0041498B"/>
    <w:rsid w:val="0041537F"/>
    <w:rsid w:val="00415766"/>
    <w:rsid w:val="00421738"/>
    <w:rsid w:val="00422ED5"/>
    <w:rsid w:val="004233B0"/>
    <w:rsid w:val="00423DB4"/>
    <w:rsid w:val="004269BF"/>
    <w:rsid w:val="004271DC"/>
    <w:rsid w:val="00427AE8"/>
    <w:rsid w:val="00430C40"/>
    <w:rsid w:val="00433440"/>
    <w:rsid w:val="00434540"/>
    <w:rsid w:val="0043524F"/>
    <w:rsid w:val="0043539F"/>
    <w:rsid w:val="0043548C"/>
    <w:rsid w:val="00437267"/>
    <w:rsid w:val="00440119"/>
    <w:rsid w:val="00440BB6"/>
    <w:rsid w:val="00441246"/>
    <w:rsid w:val="004426D0"/>
    <w:rsid w:val="00443459"/>
    <w:rsid w:val="004450F4"/>
    <w:rsid w:val="004452E1"/>
    <w:rsid w:val="0044536B"/>
    <w:rsid w:val="00445E1E"/>
    <w:rsid w:val="00447EDE"/>
    <w:rsid w:val="00450135"/>
    <w:rsid w:val="00450B94"/>
    <w:rsid w:val="00450C1E"/>
    <w:rsid w:val="00451AB9"/>
    <w:rsid w:val="004527D2"/>
    <w:rsid w:val="004551B8"/>
    <w:rsid w:val="00455676"/>
    <w:rsid w:val="004560BE"/>
    <w:rsid w:val="0045658B"/>
    <w:rsid w:val="00456979"/>
    <w:rsid w:val="004617BF"/>
    <w:rsid w:val="004632F4"/>
    <w:rsid w:val="00464790"/>
    <w:rsid w:val="00464875"/>
    <w:rsid w:val="00466DDD"/>
    <w:rsid w:val="004676D4"/>
    <w:rsid w:val="00467C8C"/>
    <w:rsid w:val="0047053C"/>
    <w:rsid w:val="00471D6F"/>
    <w:rsid w:val="00475861"/>
    <w:rsid w:val="00475EC6"/>
    <w:rsid w:val="00481A06"/>
    <w:rsid w:val="00482702"/>
    <w:rsid w:val="00484322"/>
    <w:rsid w:val="0048596E"/>
    <w:rsid w:val="00485D2D"/>
    <w:rsid w:val="004860D3"/>
    <w:rsid w:val="0048780E"/>
    <w:rsid w:val="00487B85"/>
    <w:rsid w:val="00490432"/>
    <w:rsid w:val="00490FB7"/>
    <w:rsid w:val="00493378"/>
    <w:rsid w:val="0049339E"/>
    <w:rsid w:val="00493FAD"/>
    <w:rsid w:val="00494660"/>
    <w:rsid w:val="004958A4"/>
    <w:rsid w:val="00495D9F"/>
    <w:rsid w:val="004965B0"/>
    <w:rsid w:val="00496BF2"/>
    <w:rsid w:val="004971A5"/>
    <w:rsid w:val="004974C8"/>
    <w:rsid w:val="004A0F97"/>
    <w:rsid w:val="004A1A41"/>
    <w:rsid w:val="004A1DF3"/>
    <w:rsid w:val="004A4465"/>
    <w:rsid w:val="004A4CBA"/>
    <w:rsid w:val="004A5770"/>
    <w:rsid w:val="004A5B95"/>
    <w:rsid w:val="004A6418"/>
    <w:rsid w:val="004B3FE6"/>
    <w:rsid w:val="004B5431"/>
    <w:rsid w:val="004B5545"/>
    <w:rsid w:val="004B75D2"/>
    <w:rsid w:val="004C0CF0"/>
    <w:rsid w:val="004C16C4"/>
    <w:rsid w:val="004C37FC"/>
    <w:rsid w:val="004C4931"/>
    <w:rsid w:val="004C5ABF"/>
    <w:rsid w:val="004C5E22"/>
    <w:rsid w:val="004C6775"/>
    <w:rsid w:val="004C6D97"/>
    <w:rsid w:val="004C7191"/>
    <w:rsid w:val="004D020E"/>
    <w:rsid w:val="004D0DC1"/>
    <w:rsid w:val="004D22D2"/>
    <w:rsid w:val="004D41FF"/>
    <w:rsid w:val="004D509E"/>
    <w:rsid w:val="004D57B1"/>
    <w:rsid w:val="004D6295"/>
    <w:rsid w:val="004D649C"/>
    <w:rsid w:val="004D7C2B"/>
    <w:rsid w:val="004E18D7"/>
    <w:rsid w:val="004E214D"/>
    <w:rsid w:val="004E2CCB"/>
    <w:rsid w:val="004E31A1"/>
    <w:rsid w:val="004E39B0"/>
    <w:rsid w:val="004E4B11"/>
    <w:rsid w:val="004E5CC9"/>
    <w:rsid w:val="004E687A"/>
    <w:rsid w:val="004E7CDF"/>
    <w:rsid w:val="004F0176"/>
    <w:rsid w:val="004F1249"/>
    <w:rsid w:val="004F276A"/>
    <w:rsid w:val="004F28C6"/>
    <w:rsid w:val="004F33F5"/>
    <w:rsid w:val="004F353D"/>
    <w:rsid w:val="004F578A"/>
    <w:rsid w:val="004F5E9F"/>
    <w:rsid w:val="004F7013"/>
    <w:rsid w:val="004F7AA3"/>
    <w:rsid w:val="005004F6"/>
    <w:rsid w:val="00500712"/>
    <w:rsid w:val="005017AA"/>
    <w:rsid w:val="0050215E"/>
    <w:rsid w:val="0050297A"/>
    <w:rsid w:val="00503283"/>
    <w:rsid w:val="0050375D"/>
    <w:rsid w:val="0050589D"/>
    <w:rsid w:val="005071B7"/>
    <w:rsid w:val="00507285"/>
    <w:rsid w:val="005101F9"/>
    <w:rsid w:val="00510211"/>
    <w:rsid w:val="005102AB"/>
    <w:rsid w:val="00512C9A"/>
    <w:rsid w:val="00513188"/>
    <w:rsid w:val="00513F34"/>
    <w:rsid w:val="005159CD"/>
    <w:rsid w:val="005178A7"/>
    <w:rsid w:val="00520A11"/>
    <w:rsid w:val="00524A53"/>
    <w:rsid w:val="0052528D"/>
    <w:rsid w:val="0052634F"/>
    <w:rsid w:val="00527058"/>
    <w:rsid w:val="005279B2"/>
    <w:rsid w:val="005279BA"/>
    <w:rsid w:val="00527C71"/>
    <w:rsid w:val="00531943"/>
    <w:rsid w:val="0053198E"/>
    <w:rsid w:val="005319F0"/>
    <w:rsid w:val="00531B8D"/>
    <w:rsid w:val="00533794"/>
    <w:rsid w:val="005339DB"/>
    <w:rsid w:val="00533B02"/>
    <w:rsid w:val="005340F2"/>
    <w:rsid w:val="005349C3"/>
    <w:rsid w:val="00536EE8"/>
    <w:rsid w:val="00536F89"/>
    <w:rsid w:val="005375A4"/>
    <w:rsid w:val="00537E66"/>
    <w:rsid w:val="00540222"/>
    <w:rsid w:val="005409F9"/>
    <w:rsid w:val="00542C2D"/>
    <w:rsid w:val="00543493"/>
    <w:rsid w:val="0054738C"/>
    <w:rsid w:val="00547915"/>
    <w:rsid w:val="00547F9C"/>
    <w:rsid w:val="00550C82"/>
    <w:rsid w:val="00551DCD"/>
    <w:rsid w:val="00551E40"/>
    <w:rsid w:val="00553CB4"/>
    <w:rsid w:val="005544D1"/>
    <w:rsid w:val="005547F8"/>
    <w:rsid w:val="005578E3"/>
    <w:rsid w:val="00561F09"/>
    <w:rsid w:val="00562498"/>
    <w:rsid w:val="00563C6C"/>
    <w:rsid w:val="00565FA4"/>
    <w:rsid w:val="0056602D"/>
    <w:rsid w:val="00566D88"/>
    <w:rsid w:val="00566FD1"/>
    <w:rsid w:val="005671EF"/>
    <w:rsid w:val="00567A25"/>
    <w:rsid w:val="00567EAF"/>
    <w:rsid w:val="00570730"/>
    <w:rsid w:val="00571AEA"/>
    <w:rsid w:val="00572655"/>
    <w:rsid w:val="00572B6D"/>
    <w:rsid w:val="005761AB"/>
    <w:rsid w:val="00577591"/>
    <w:rsid w:val="00580216"/>
    <w:rsid w:val="00581599"/>
    <w:rsid w:val="00581B34"/>
    <w:rsid w:val="0058425C"/>
    <w:rsid w:val="0058562E"/>
    <w:rsid w:val="005860D4"/>
    <w:rsid w:val="00586DA9"/>
    <w:rsid w:val="00587230"/>
    <w:rsid w:val="0059181F"/>
    <w:rsid w:val="00592605"/>
    <w:rsid w:val="0059421C"/>
    <w:rsid w:val="00594744"/>
    <w:rsid w:val="005959A8"/>
    <w:rsid w:val="005965F7"/>
    <w:rsid w:val="00597416"/>
    <w:rsid w:val="0059777F"/>
    <w:rsid w:val="005A0A51"/>
    <w:rsid w:val="005A0EC7"/>
    <w:rsid w:val="005A1C53"/>
    <w:rsid w:val="005A28FB"/>
    <w:rsid w:val="005A4811"/>
    <w:rsid w:val="005A50E4"/>
    <w:rsid w:val="005A54CE"/>
    <w:rsid w:val="005A5E98"/>
    <w:rsid w:val="005A6DC7"/>
    <w:rsid w:val="005A7167"/>
    <w:rsid w:val="005A77BF"/>
    <w:rsid w:val="005B10C1"/>
    <w:rsid w:val="005B2B5C"/>
    <w:rsid w:val="005B3238"/>
    <w:rsid w:val="005B5D51"/>
    <w:rsid w:val="005B711F"/>
    <w:rsid w:val="005B7734"/>
    <w:rsid w:val="005C0BFC"/>
    <w:rsid w:val="005C1A8A"/>
    <w:rsid w:val="005C472C"/>
    <w:rsid w:val="005C7707"/>
    <w:rsid w:val="005C7EA6"/>
    <w:rsid w:val="005D0744"/>
    <w:rsid w:val="005D0CAE"/>
    <w:rsid w:val="005D10AE"/>
    <w:rsid w:val="005D11D2"/>
    <w:rsid w:val="005D208F"/>
    <w:rsid w:val="005D31C5"/>
    <w:rsid w:val="005D5E89"/>
    <w:rsid w:val="005D684C"/>
    <w:rsid w:val="005D7260"/>
    <w:rsid w:val="005E025D"/>
    <w:rsid w:val="005E0A40"/>
    <w:rsid w:val="005E0AA9"/>
    <w:rsid w:val="005E0F7A"/>
    <w:rsid w:val="005E2005"/>
    <w:rsid w:val="005E2BF1"/>
    <w:rsid w:val="005E337B"/>
    <w:rsid w:val="005E4D59"/>
    <w:rsid w:val="005E552C"/>
    <w:rsid w:val="005E5671"/>
    <w:rsid w:val="005E75AD"/>
    <w:rsid w:val="005F2A8E"/>
    <w:rsid w:val="005F314F"/>
    <w:rsid w:val="005F49EB"/>
    <w:rsid w:val="005F6AB8"/>
    <w:rsid w:val="005F7E87"/>
    <w:rsid w:val="00600004"/>
    <w:rsid w:val="00600350"/>
    <w:rsid w:val="006003BF"/>
    <w:rsid w:val="00600522"/>
    <w:rsid w:val="00600FA7"/>
    <w:rsid w:val="006020E2"/>
    <w:rsid w:val="0060219F"/>
    <w:rsid w:val="006021A0"/>
    <w:rsid w:val="00602B53"/>
    <w:rsid w:val="00604392"/>
    <w:rsid w:val="00604729"/>
    <w:rsid w:val="0060536D"/>
    <w:rsid w:val="00606099"/>
    <w:rsid w:val="00606451"/>
    <w:rsid w:val="00606487"/>
    <w:rsid w:val="00606F21"/>
    <w:rsid w:val="00607BCC"/>
    <w:rsid w:val="00607FB3"/>
    <w:rsid w:val="006113CB"/>
    <w:rsid w:val="00611487"/>
    <w:rsid w:val="00612FF0"/>
    <w:rsid w:val="00613203"/>
    <w:rsid w:val="00614549"/>
    <w:rsid w:val="00615655"/>
    <w:rsid w:val="006158C0"/>
    <w:rsid w:val="00615940"/>
    <w:rsid w:val="00615EA2"/>
    <w:rsid w:val="0061673C"/>
    <w:rsid w:val="00617B5C"/>
    <w:rsid w:val="00617B81"/>
    <w:rsid w:val="00621951"/>
    <w:rsid w:val="00621D93"/>
    <w:rsid w:val="00625A73"/>
    <w:rsid w:val="006269A6"/>
    <w:rsid w:val="00631332"/>
    <w:rsid w:val="0063140D"/>
    <w:rsid w:val="0063167E"/>
    <w:rsid w:val="00631C73"/>
    <w:rsid w:val="00631CBB"/>
    <w:rsid w:val="0063248A"/>
    <w:rsid w:val="006332E5"/>
    <w:rsid w:val="00633EC2"/>
    <w:rsid w:val="006345E1"/>
    <w:rsid w:val="00634931"/>
    <w:rsid w:val="00634941"/>
    <w:rsid w:val="00635B93"/>
    <w:rsid w:val="00637C0C"/>
    <w:rsid w:val="00641EA7"/>
    <w:rsid w:val="0064371C"/>
    <w:rsid w:val="00644C2E"/>
    <w:rsid w:val="00645563"/>
    <w:rsid w:val="00645795"/>
    <w:rsid w:val="006459DC"/>
    <w:rsid w:val="00645AB7"/>
    <w:rsid w:val="0064611D"/>
    <w:rsid w:val="0064613C"/>
    <w:rsid w:val="006465EF"/>
    <w:rsid w:val="00650B49"/>
    <w:rsid w:val="006517C6"/>
    <w:rsid w:val="00652878"/>
    <w:rsid w:val="00652A1D"/>
    <w:rsid w:val="0065375B"/>
    <w:rsid w:val="00653EF5"/>
    <w:rsid w:val="00654A33"/>
    <w:rsid w:val="00655066"/>
    <w:rsid w:val="00655872"/>
    <w:rsid w:val="006559A1"/>
    <w:rsid w:val="00657E1E"/>
    <w:rsid w:val="00661A8B"/>
    <w:rsid w:val="00661FA7"/>
    <w:rsid w:val="006639B7"/>
    <w:rsid w:val="00663D5E"/>
    <w:rsid w:val="00666127"/>
    <w:rsid w:val="00666570"/>
    <w:rsid w:val="00670244"/>
    <w:rsid w:val="006714C5"/>
    <w:rsid w:val="00671AEF"/>
    <w:rsid w:val="0067251B"/>
    <w:rsid w:val="006735D0"/>
    <w:rsid w:val="0067605F"/>
    <w:rsid w:val="00676F59"/>
    <w:rsid w:val="00677D22"/>
    <w:rsid w:val="006821E0"/>
    <w:rsid w:val="00685FE3"/>
    <w:rsid w:val="00690115"/>
    <w:rsid w:val="00690BD7"/>
    <w:rsid w:val="00694B79"/>
    <w:rsid w:val="00696648"/>
    <w:rsid w:val="00696C6D"/>
    <w:rsid w:val="006A17F6"/>
    <w:rsid w:val="006A3D0D"/>
    <w:rsid w:val="006A4ABA"/>
    <w:rsid w:val="006A5BA0"/>
    <w:rsid w:val="006A631D"/>
    <w:rsid w:val="006A71EE"/>
    <w:rsid w:val="006A79E3"/>
    <w:rsid w:val="006A7CE0"/>
    <w:rsid w:val="006B020D"/>
    <w:rsid w:val="006B0364"/>
    <w:rsid w:val="006B1008"/>
    <w:rsid w:val="006B2A52"/>
    <w:rsid w:val="006B2B84"/>
    <w:rsid w:val="006B4ED0"/>
    <w:rsid w:val="006B6390"/>
    <w:rsid w:val="006B64D1"/>
    <w:rsid w:val="006B6B06"/>
    <w:rsid w:val="006C0777"/>
    <w:rsid w:val="006C160A"/>
    <w:rsid w:val="006C22BF"/>
    <w:rsid w:val="006C50BF"/>
    <w:rsid w:val="006C6D9F"/>
    <w:rsid w:val="006C765B"/>
    <w:rsid w:val="006C7C66"/>
    <w:rsid w:val="006D08F2"/>
    <w:rsid w:val="006D0B2A"/>
    <w:rsid w:val="006D0B77"/>
    <w:rsid w:val="006D1EB3"/>
    <w:rsid w:val="006D2039"/>
    <w:rsid w:val="006D5DB1"/>
    <w:rsid w:val="006E1A03"/>
    <w:rsid w:val="006E26EF"/>
    <w:rsid w:val="006E3EC0"/>
    <w:rsid w:val="006E5FCF"/>
    <w:rsid w:val="006E6ACA"/>
    <w:rsid w:val="006F2DC2"/>
    <w:rsid w:val="006F3213"/>
    <w:rsid w:val="006F4589"/>
    <w:rsid w:val="006F54AB"/>
    <w:rsid w:val="006F5B52"/>
    <w:rsid w:val="006F6074"/>
    <w:rsid w:val="006F6617"/>
    <w:rsid w:val="006F684C"/>
    <w:rsid w:val="006F7BB3"/>
    <w:rsid w:val="00700804"/>
    <w:rsid w:val="0070314B"/>
    <w:rsid w:val="0070342E"/>
    <w:rsid w:val="007038DB"/>
    <w:rsid w:val="007052B8"/>
    <w:rsid w:val="00705C61"/>
    <w:rsid w:val="00710888"/>
    <w:rsid w:val="00712B97"/>
    <w:rsid w:val="007162ED"/>
    <w:rsid w:val="00716864"/>
    <w:rsid w:val="00717117"/>
    <w:rsid w:val="0072095D"/>
    <w:rsid w:val="0072218E"/>
    <w:rsid w:val="007226EE"/>
    <w:rsid w:val="00722733"/>
    <w:rsid w:val="00722DEC"/>
    <w:rsid w:val="00723515"/>
    <w:rsid w:val="007244FF"/>
    <w:rsid w:val="00730451"/>
    <w:rsid w:val="007306C7"/>
    <w:rsid w:val="00733326"/>
    <w:rsid w:val="007335A9"/>
    <w:rsid w:val="00733B3C"/>
    <w:rsid w:val="00733DB6"/>
    <w:rsid w:val="00737C7B"/>
    <w:rsid w:val="00737D0E"/>
    <w:rsid w:val="007410E7"/>
    <w:rsid w:val="00741A5E"/>
    <w:rsid w:val="007438AE"/>
    <w:rsid w:val="007438D9"/>
    <w:rsid w:val="007449CD"/>
    <w:rsid w:val="00744EC6"/>
    <w:rsid w:val="00745BA4"/>
    <w:rsid w:val="00746B63"/>
    <w:rsid w:val="007475CC"/>
    <w:rsid w:val="00750E58"/>
    <w:rsid w:val="007514B3"/>
    <w:rsid w:val="00752393"/>
    <w:rsid w:val="007523BB"/>
    <w:rsid w:val="00752ABF"/>
    <w:rsid w:val="00753AB2"/>
    <w:rsid w:val="00754130"/>
    <w:rsid w:val="00754704"/>
    <w:rsid w:val="007548CC"/>
    <w:rsid w:val="00756017"/>
    <w:rsid w:val="0075601C"/>
    <w:rsid w:val="00762C2C"/>
    <w:rsid w:val="00763EE5"/>
    <w:rsid w:val="007644D1"/>
    <w:rsid w:val="0076515B"/>
    <w:rsid w:val="00765644"/>
    <w:rsid w:val="007664AE"/>
    <w:rsid w:val="007706E2"/>
    <w:rsid w:val="00770AC3"/>
    <w:rsid w:val="00770F97"/>
    <w:rsid w:val="00772CED"/>
    <w:rsid w:val="007741C0"/>
    <w:rsid w:val="00775102"/>
    <w:rsid w:val="00776DAA"/>
    <w:rsid w:val="00777EB1"/>
    <w:rsid w:val="0078051C"/>
    <w:rsid w:val="00781002"/>
    <w:rsid w:val="007810AC"/>
    <w:rsid w:val="00781893"/>
    <w:rsid w:val="00781C2F"/>
    <w:rsid w:val="00781E4F"/>
    <w:rsid w:val="00781FB9"/>
    <w:rsid w:val="00782063"/>
    <w:rsid w:val="00782539"/>
    <w:rsid w:val="0078449E"/>
    <w:rsid w:val="00785902"/>
    <w:rsid w:val="007859F2"/>
    <w:rsid w:val="007865BC"/>
    <w:rsid w:val="0078744F"/>
    <w:rsid w:val="00787932"/>
    <w:rsid w:val="00791772"/>
    <w:rsid w:val="007928A2"/>
    <w:rsid w:val="00792CB7"/>
    <w:rsid w:val="007943C0"/>
    <w:rsid w:val="0079462C"/>
    <w:rsid w:val="00795BF6"/>
    <w:rsid w:val="00796164"/>
    <w:rsid w:val="00796D3A"/>
    <w:rsid w:val="00796DE5"/>
    <w:rsid w:val="00797694"/>
    <w:rsid w:val="007979B1"/>
    <w:rsid w:val="007A258B"/>
    <w:rsid w:val="007A25C2"/>
    <w:rsid w:val="007A2E89"/>
    <w:rsid w:val="007A3933"/>
    <w:rsid w:val="007A4937"/>
    <w:rsid w:val="007B0542"/>
    <w:rsid w:val="007B05C0"/>
    <w:rsid w:val="007B0D46"/>
    <w:rsid w:val="007B1D2B"/>
    <w:rsid w:val="007B261E"/>
    <w:rsid w:val="007B28C4"/>
    <w:rsid w:val="007B2D08"/>
    <w:rsid w:val="007B3A95"/>
    <w:rsid w:val="007B4347"/>
    <w:rsid w:val="007B4697"/>
    <w:rsid w:val="007B5595"/>
    <w:rsid w:val="007B720A"/>
    <w:rsid w:val="007B7FCE"/>
    <w:rsid w:val="007C00F9"/>
    <w:rsid w:val="007C095D"/>
    <w:rsid w:val="007C2753"/>
    <w:rsid w:val="007C3164"/>
    <w:rsid w:val="007C473B"/>
    <w:rsid w:val="007C6A69"/>
    <w:rsid w:val="007C6DC1"/>
    <w:rsid w:val="007C6F9A"/>
    <w:rsid w:val="007C7E93"/>
    <w:rsid w:val="007D004F"/>
    <w:rsid w:val="007D0478"/>
    <w:rsid w:val="007D07BB"/>
    <w:rsid w:val="007D13F9"/>
    <w:rsid w:val="007D1763"/>
    <w:rsid w:val="007D25E3"/>
    <w:rsid w:val="007D2DEF"/>
    <w:rsid w:val="007D2FEF"/>
    <w:rsid w:val="007D32FF"/>
    <w:rsid w:val="007D413E"/>
    <w:rsid w:val="007D5F8C"/>
    <w:rsid w:val="007D634F"/>
    <w:rsid w:val="007D715F"/>
    <w:rsid w:val="007D7188"/>
    <w:rsid w:val="007D74B7"/>
    <w:rsid w:val="007D7DCE"/>
    <w:rsid w:val="007E204E"/>
    <w:rsid w:val="007E3183"/>
    <w:rsid w:val="007E341F"/>
    <w:rsid w:val="007E36B5"/>
    <w:rsid w:val="007E3B71"/>
    <w:rsid w:val="007E4475"/>
    <w:rsid w:val="007E5794"/>
    <w:rsid w:val="007E6215"/>
    <w:rsid w:val="007E7396"/>
    <w:rsid w:val="007F031E"/>
    <w:rsid w:val="007F0D75"/>
    <w:rsid w:val="007F11D6"/>
    <w:rsid w:val="007F17C6"/>
    <w:rsid w:val="007F2CFE"/>
    <w:rsid w:val="007F3952"/>
    <w:rsid w:val="007F47AD"/>
    <w:rsid w:val="007F4A5D"/>
    <w:rsid w:val="007F5B81"/>
    <w:rsid w:val="007F5EAA"/>
    <w:rsid w:val="007F7132"/>
    <w:rsid w:val="00800103"/>
    <w:rsid w:val="0080273F"/>
    <w:rsid w:val="0080286C"/>
    <w:rsid w:val="00802C28"/>
    <w:rsid w:val="008045CE"/>
    <w:rsid w:val="00804D39"/>
    <w:rsid w:val="00805420"/>
    <w:rsid w:val="00810927"/>
    <w:rsid w:val="00810E97"/>
    <w:rsid w:val="0081158A"/>
    <w:rsid w:val="00812802"/>
    <w:rsid w:val="0081288D"/>
    <w:rsid w:val="00812F22"/>
    <w:rsid w:val="00813969"/>
    <w:rsid w:val="00816B3B"/>
    <w:rsid w:val="008215B3"/>
    <w:rsid w:val="008253D9"/>
    <w:rsid w:val="008256D3"/>
    <w:rsid w:val="00825DD3"/>
    <w:rsid w:val="00826D10"/>
    <w:rsid w:val="00827D1D"/>
    <w:rsid w:val="00830A82"/>
    <w:rsid w:val="00831DB0"/>
    <w:rsid w:val="00834E59"/>
    <w:rsid w:val="00835211"/>
    <w:rsid w:val="0083677B"/>
    <w:rsid w:val="00836B89"/>
    <w:rsid w:val="00836D85"/>
    <w:rsid w:val="00841DD6"/>
    <w:rsid w:val="0084205B"/>
    <w:rsid w:val="00845434"/>
    <w:rsid w:val="008503C3"/>
    <w:rsid w:val="00850855"/>
    <w:rsid w:val="00850A34"/>
    <w:rsid w:val="008510BF"/>
    <w:rsid w:val="00851106"/>
    <w:rsid w:val="00851E9D"/>
    <w:rsid w:val="0085269A"/>
    <w:rsid w:val="00852CB5"/>
    <w:rsid w:val="00854C3F"/>
    <w:rsid w:val="00855860"/>
    <w:rsid w:val="0085782C"/>
    <w:rsid w:val="00857FA4"/>
    <w:rsid w:val="00860E96"/>
    <w:rsid w:val="008612CF"/>
    <w:rsid w:val="00862EEE"/>
    <w:rsid w:val="00864BA2"/>
    <w:rsid w:val="008656C7"/>
    <w:rsid w:val="00867D28"/>
    <w:rsid w:val="0087019C"/>
    <w:rsid w:val="00872D7C"/>
    <w:rsid w:val="00872FA7"/>
    <w:rsid w:val="008731C7"/>
    <w:rsid w:val="0087531A"/>
    <w:rsid w:val="008769E9"/>
    <w:rsid w:val="00876A17"/>
    <w:rsid w:val="008806DA"/>
    <w:rsid w:val="008807C6"/>
    <w:rsid w:val="00881C31"/>
    <w:rsid w:val="00883440"/>
    <w:rsid w:val="00883940"/>
    <w:rsid w:val="00884DDB"/>
    <w:rsid w:val="00885392"/>
    <w:rsid w:val="00885427"/>
    <w:rsid w:val="00886BDC"/>
    <w:rsid w:val="00886ECB"/>
    <w:rsid w:val="00887A0D"/>
    <w:rsid w:val="00887B56"/>
    <w:rsid w:val="00887F26"/>
    <w:rsid w:val="00891EA2"/>
    <w:rsid w:val="00892C0D"/>
    <w:rsid w:val="008939CE"/>
    <w:rsid w:val="00894A0C"/>
    <w:rsid w:val="00895C25"/>
    <w:rsid w:val="008A0C53"/>
    <w:rsid w:val="008A1C45"/>
    <w:rsid w:val="008A59BA"/>
    <w:rsid w:val="008A60EF"/>
    <w:rsid w:val="008A64E0"/>
    <w:rsid w:val="008A6565"/>
    <w:rsid w:val="008A6644"/>
    <w:rsid w:val="008A702D"/>
    <w:rsid w:val="008A7888"/>
    <w:rsid w:val="008B26A8"/>
    <w:rsid w:val="008B2C52"/>
    <w:rsid w:val="008B3149"/>
    <w:rsid w:val="008B4CFC"/>
    <w:rsid w:val="008B6C9E"/>
    <w:rsid w:val="008B7073"/>
    <w:rsid w:val="008B7C8C"/>
    <w:rsid w:val="008B7F57"/>
    <w:rsid w:val="008C11F7"/>
    <w:rsid w:val="008C2E45"/>
    <w:rsid w:val="008C5924"/>
    <w:rsid w:val="008C5E2D"/>
    <w:rsid w:val="008C5FF6"/>
    <w:rsid w:val="008D006A"/>
    <w:rsid w:val="008D007A"/>
    <w:rsid w:val="008D0624"/>
    <w:rsid w:val="008D16B9"/>
    <w:rsid w:val="008D1701"/>
    <w:rsid w:val="008D31F6"/>
    <w:rsid w:val="008D4634"/>
    <w:rsid w:val="008D4752"/>
    <w:rsid w:val="008D673A"/>
    <w:rsid w:val="008D6897"/>
    <w:rsid w:val="008D68CF"/>
    <w:rsid w:val="008E04EA"/>
    <w:rsid w:val="008E2E40"/>
    <w:rsid w:val="008E2F78"/>
    <w:rsid w:val="008E3023"/>
    <w:rsid w:val="008E378D"/>
    <w:rsid w:val="008E3890"/>
    <w:rsid w:val="008E47AD"/>
    <w:rsid w:val="008E4EDD"/>
    <w:rsid w:val="008E5FAB"/>
    <w:rsid w:val="008E63D8"/>
    <w:rsid w:val="008E65D8"/>
    <w:rsid w:val="008E6B9A"/>
    <w:rsid w:val="008E6E4E"/>
    <w:rsid w:val="008E6F50"/>
    <w:rsid w:val="008E7240"/>
    <w:rsid w:val="008E7C38"/>
    <w:rsid w:val="008F073F"/>
    <w:rsid w:val="008F29F7"/>
    <w:rsid w:val="008F48A9"/>
    <w:rsid w:val="008F68CB"/>
    <w:rsid w:val="008F6D4D"/>
    <w:rsid w:val="009001E9"/>
    <w:rsid w:val="00903A12"/>
    <w:rsid w:val="009050CC"/>
    <w:rsid w:val="00905444"/>
    <w:rsid w:val="0090672E"/>
    <w:rsid w:val="0090681C"/>
    <w:rsid w:val="00907406"/>
    <w:rsid w:val="00907A07"/>
    <w:rsid w:val="00910416"/>
    <w:rsid w:val="00912431"/>
    <w:rsid w:val="009138DA"/>
    <w:rsid w:val="00913D3C"/>
    <w:rsid w:val="00916225"/>
    <w:rsid w:val="00920A73"/>
    <w:rsid w:val="00923061"/>
    <w:rsid w:val="0092309A"/>
    <w:rsid w:val="00923136"/>
    <w:rsid w:val="009257B8"/>
    <w:rsid w:val="00926504"/>
    <w:rsid w:val="009266AD"/>
    <w:rsid w:val="0092737E"/>
    <w:rsid w:val="00932066"/>
    <w:rsid w:val="00933903"/>
    <w:rsid w:val="00933AD2"/>
    <w:rsid w:val="00933DAE"/>
    <w:rsid w:val="00934E07"/>
    <w:rsid w:val="009357C9"/>
    <w:rsid w:val="00937769"/>
    <w:rsid w:val="00940F1D"/>
    <w:rsid w:val="00941287"/>
    <w:rsid w:val="00941914"/>
    <w:rsid w:val="00942442"/>
    <w:rsid w:val="00943059"/>
    <w:rsid w:val="00945492"/>
    <w:rsid w:val="00945C5F"/>
    <w:rsid w:val="00945DF7"/>
    <w:rsid w:val="0094705B"/>
    <w:rsid w:val="00947999"/>
    <w:rsid w:val="00947CFC"/>
    <w:rsid w:val="00950297"/>
    <w:rsid w:val="00950442"/>
    <w:rsid w:val="009508FE"/>
    <w:rsid w:val="00950918"/>
    <w:rsid w:val="00952735"/>
    <w:rsid w:val="00952CE7"/>
    <w:rsid w:val="00953E80"/>
    <w:rsid w:val="00955800"/>
    <w:rsid w:val="009562C6"/>
    <w:rsid w:val="00956F2F"/>
    <w:rsid w:val="00960213"/>
    <w:rsid w:val="009603A9"/>
    <w:rsid w:val="00962F75"/>
    <w:rsid w:val="009645D7"/>
    <w:rsid w:val="00965674"/>
    <w:rsid w:val="00965F00"/>
    <w:rsid w:val="0096619D"/>
    <w:rsid w:val="00967FA3"/>
    <w:rsid w:val="00971BFE"/>
    <w:rsid w:val="009725BE"/>
    <w:rsid w:val="00972669"/>
    <w:rsid w:val="009745D2"/>
    <w:rsid w:val="00974ACC"/>
    <w:rsid w:val="00976067"/>
    <w:rsid w:val="0097638B"/>
    <w:rsid w:val="00977111"/>
    <w:rsid w:val="00980C2B"/>
    <w:rsid w:val="0098275F"/>
    <w:rsid w:val="00983753"/>
    <w:rsid w:val="00983A25"/>
    <w:rsid w:val="009840A4"/>
    <w:rsid w:val="009854C1"/>
    <w:rsid w:val="009856D9"/>
    <w:rsid w:val="0098598A"/>
    <w:rsid w:val="00985FB5"/>
    <w:rsid w:val="00986543"/>
    <w:rsid w:val="009867D9"/>
    <w:rsid w:val="00986F52"/>
    <w:rsid w:val="00987FA5"/>
    <w:rsid w:val="00990AA1"/>
    <w:rsid w:val="00991571"/>
    <w:rsid w:val="009915F0"/>
    <w:rsid w:val="0099315D"/>
    <w:rsid w:val="0099432F"/>
    <w:rsid w:val="0099565C"/>
    <w:rsid w:val="00995FDF"/>
    <w:rsid w:val="009A084B"/>
    <w:rsid w:val="009A21B4"/>
    <w:rsid w:val="009A23CE"/>
    <w:rsid w:val="009A2AA1"/>
    <w:rsid w:val="009A3196"/>
    <w:rsid w:val="009A3452"/>
    <w:rsid w:val="009A40FF"/>
    <w:rsid w:val="009A4378"/>
    <w:rsid w:val="009A4C22"/>
    <w:rsid w:val="009A5134"/>
    <w:rsid w:val="009A7836"/>
    <w:rsid w:val="009B0518"/>
    <w:rsid w:val="009B1348"/>
    <w:rsid w:val="009B190F"/>
    <w:rsid w:val="009B1DA4"/>
    <w:rsid w:val="009B26E7"/>
    <w:rsid w:val="009B3A4F"/>
    <w:rsid w:val="009B7763"/>
    <w:rsid w:val="009B7A4C"/>
    <w:rsid w:val="009B7AB3"/>
    <w:rsid w:val="009C25E3"/>
    <w:rsid w:val="009C299B"/>
    <w:rsid w:val="009C40AD"/>
    <w:rsid w:val="009C56FA"/>
    <w:rsid w:val="009C644D"/>
    <w:rsid w:val="009D0881"/>
    <w:rsid w:val="009D1328"/>
    <w:rsid w:val="009D27BA"/>
    <w:rsid w:val="009D48FB"/>
    <w:rsid w:val="009D5664"/>
    <w:rsid w:val="009E1ED6"/>
    <w:rsid w:val="009E4033"/>
    <w:rsid w:val="009E427E"/>
    <w:rsid w:val="009F07B8"/>
    <w:rsid w:val="009F07D9"/>
    <w:rsid w:val="009F2103"/>
    <w:rsid w:val="009F26F6"/>
    <w:rsid w:val="009F3F00"/>
    <w:rsid w:val="009F4136"/>
    <w:rsid w:val="009F4A17"/>
    <w:rsid w:val="009F4A4C"/>
    <w:rsid w:val="009F7F02"/>
    <w:rsid w:val="00A00019"/>
    <w:rsid w:val="00A002DD"/>
    <w:rsid w:val="00A02E32"/>
    <w:rsid w:val="00A032C6"/>
    <w:rsid w:val="00A0349E"/>
    <w:rsid w:val="00A049DB"/>
    <w:rsid w:val="00A05129"/>
    <w:rsid w:val="00A074C3"/>
    <w:rsid w:val="00A07CAC"/>
    <w:rsid w:val="00A105EE"/>
    <w:rsid w:val="00A125C8"/>
    <w:rsid w:val="00A12BBA"/>
    <w:rsid w:val="00A12CD7"/>
    <w:rsid w:val="00A136B2"/>
    <w:rsid w:val="00A141A3"/>
    <w:rsid w:val="00A1428D"/>
    <w:rsid w:val="00A14FD1"/>
    <w:rsid w:val="00A1538F"/>
    <w:rsid w:val="00A155CB"/>
    <w:rsid w:val="00A167C0"/>
    <w:rsid w:val="00A20626"/>
    <w:rsid w:val="00A22681"/>
    <w:rsid w:val="00A227CE"/>
    <w:rsid w:val="00A239FB"/>
    <w:rsid w:val="00A23A39"/>
    <w:rsid w:val="00A245AB"/>
    <w:rsid w:val="00A25E88"/>
    <w:rsid w:val="00A267E5"/>
    <w:rsid w:val="00A26972"/>
    <w:rsid w:val="00A26FAB"/>
    <w:rsid w:val="00A27923"/>
    <w:rsid w:val="00A27A41"/>
    <w:rsid w:val="00A27B6D"/>
    <w:rsid w:val="00A31A6C"/>
    <w:rsid w:val="00A3274F"/>
    <w:rsid w:val="00A34E97"/>
    <w:rsid w:val="00A350C2"/>
    <w:rsid w:val="00A3710E"/>
    <w:rsid w:val="00A41438"/>
    <w:rsid w:val="00A4152A"/>
    <w:rsid w:val="00A41DDD"/>
    <w:rsid w:val="00A43E25"/>
    <w:rsid w:val="00A44BE5"/>
    <w:rsid w:val="00A45246"/>
    <w:rsid w:val="00A45364"/>
    <w:rsid w:val="00A468E8"/>
    <w:rsid w:val="00A46B06"/>
    <w:rsid w:val="00A47110"/>
    <w:rsid w:val="00A520BA"/>
    <w:rsid w:val="00A53655"/>
    <w:rsid w:val="00A54328"/>
    <w:rsid w:val="00A56992"/>
    <w:rsid w:val="00A57B5A"/>
    <w:rsid w:val="00A57F76"/>
    <w:rsid w:val="00A61203"/>
    <w:rsid w:val="00A61396"/>
    <w:rsid w:val="00A6275D"/>
    <w:rsid w:val="00A6609B"/>
    <w:rsid w:val="00A66132"/>
    <w:rsid w:val="00A676FB"/>
    <w:rsid w:val="00A70AD1"/>
    <w:rsid w:val="00A719DA"/>
    <w:rsid w:val="00A749B1"/>
    <w:rsid w:val="00A74DB9"/>
    <w:rsid w:val="00A75BE4"/>
    <w:rsid w:val="00A7622F"/>
    <w:rsid w:val="00A76CB5"/>
    <w:rsid w:val="00A77097"/>
    <w:rsid w:val="00A77605"/>
    <w:rsid w:val="00A77681"/>
    <w:rsid w:val="00A77CCA"/>
    <w:rsid w:val="00A77FCD"/>
    <w:rsid w:val="00A804A7"/>
    <w:rsid w:val="00A817BC"/>
    <w:rsid w:val="00A82733"/>
    <w:rsid w:val="00A8503A"/>
    <w:rsid w:val="00A85D02"/>
    <w:rsid w:val="00A8634E"/>
    <w:rsid w:val="00A92FFB"/>
    <w:rsid w:val="00A95B02"/>
    <w:rsid w:val="00A970AE"/>
    <w:rsid w:val="00AA06DE"/>
    <w:rsid w:val="00AA1122"/>
    <w:rsid w:val="00AA1908"/>
    <w:rsid w:val="00AA2106"/>
    <w:rsid w:val="00AA2F53"/>
    <w:rsid w:val="00AA3526"/>
    <w:rsid w:val="00AA4960"/>
    <w:rsid w:val="00AA4D04"/>
    <w:rsid w:val="00AA579B"/>
    <w:rsid w:val="00AA5D50"/>
    <w:rsid w:val="00AA6CE2"/>
    <w:rsid w:val="00AB1E09"/>
    <w:rsid w:val="00AB342C"/>
    <w:rsid w:val="00AB40A0"/>
    <w:rsid w:val="00AB559E"/>
    <w:rsid w:val="00AC02C4"/>
    <w:rsid w:val="00AC11CE"/>
    <w:rsid w:val="00AC13B4"/>
    <w:rsid w:val="00AC1800"/>
    <w:rsid w:val="00AC19AE"/>
    <w:rsid w:val="00AC2A26"/>
    <w:rsid w:val="00AC354F"/>
    <w:rsid w:val="00AC551E"/>
    <w:rsid w:val="00AC55EF"/>
    <w:rsid w:val="00AC5771"/>
    <w:rsid w:val="00AC5BD6"/>
    <w:rsid w:val="00AC6C54"/>
    <w:rsid w:val="00AC70BD"/>
    <w:rsid w:val="00AD10A1"/>
    <w:rsid w:val="00AD2119"/>
    <w:rsid w:val="00AE13C1"/>
    <w:rsid w:val="00AE1C4B"/>
    <w:rsid w:val="00AE2086"/>
    <w:rsid w:val="00AE2FDB"/>
    <w:rsid w:val="00AE330A"/>
    <w:rsid w:val="00AE3544"/>
    <w:rsid w:val="00AE60F8"/>
    <w:rsid w:val="00AE6491"/>
    <w:rsid w:val="00AE7AB3"/>
    <w:rsid w:val="00AF08A4"/>
    <w:rsid w:val="00AF0A64"/>
    <w:rsid w:val="00AF196A"/>
    <w:rsid w:val="00AF1D80"/>
    <w:rsid w:val="00AF1E65"/>
    <w:rsid w:val="00AF1EB4"/>
    <w:rsid w:val="00AF2DE8"/>
    <w:rsid w:val="00AF4394"/>
    <w:rsid w:val="00AF452B"/>
    <w:rsid w:val="00AF48FD"/>
    <w:rsid w:val="00AF5F36"/>
    <w:rsid w:val="00AF7225"/>
    <w:rsid w:val="00AF795E"/>
    <w:rsid w:val="00B011EC"/>
    <w:rsid w:val="00B019A1"/>
    <w:rsid w:val="00B01AC1"/>
    <w:rsid w:val="00B02209"/>
    <w:rsid w:val="00B025C3"/>
    <w:rsid w:val="00B02F6E"/>
    <w:rsid w:val="00B03293"/>
    <w:rsid w:val="00B036AA"/>
    <w:rsid w:val="00B03B11"/>
    <w:rsid w:val="00B04CD3"/>
    <w:rsid w:val="00B05E2E"/>
    <w:rsid w:val="00B06380"/>
    <w:rsid w:val="00B06F01"/>
    <w:rsid w:val="00B078D7"/>
    <w:rsid w:val="00B13338"/>
    <w:rsid w:val="00B156BB"/>
    <w:rsid w:val="00B16C68"/>
    <w:rsid w:val="00B17308"/>
    <w:rsid w:val="00B201B4"/>
    <w:rsid w:val="00B20565"/>
    <w:rsid w:val="00B23E7E"/>
    <w:rsid w:val="00B23EE9"/>
    <w:rsid w:val="00B2492D"/>
    <w:rsid w:val="00B2594F"/>
    <w:rsid w:val="00B25B81"/>
    <w:rsid w:val="00B2672D"/>
    <w:rsid w:val="00B268BD"/>
    <w:rsid w:val="00B26CBA"/>
    <w:rsid w:val="00B27189"/>
    <w:rsid w:val="00B2772B"/>
    <w:rsid w:val="00B3010C"/>
    <w:rsid w:val="00B30904"/>
    <w:rsid w:val="00B309A1"/>
    <w:rsid w:val="00B310E2"/>
    <w:rsid w:val="00B311D9"/>
    <w:rsid w:val="00B3167A"/>
    <w:rsid w:val="00B372C5"/>
    <w:rsid w:val="00B433C4"/>
    <w:rsid w:val="00B453E2"/>
    <w:rsid w:val="00B47FDE"/>
    <w:rsid w:val="00B501BA"/>
    <w:rsid w:val="00B50C70"/>
    <w:rsid w:val="00B50F2E"/>
    <w:rsid w:val="00B51060"/>
    <w:rsid w:val="00B57F4C"/>
    <w:rsid w:val="00B61422"/>
    <w:rsid w:val="00B617E9"/>
    <w:rsid w:val="00B62EE9"/>
    <w:rsid w:val="00B6320D"/>
    <w:rsid w:val="00B66DD0"/>
    <w:rsid w:val="00B671AA"/>
    <w:rsid w:val="00B677BE"/>
    <w:rsid w:val="00B7041A"/>
    <w:rsid w:val="00B70913"/>
    <w:rsid w:val="00B71650"/>
    <w:rsid w:val="00B717FE"/>
    <w:rsid w:val="00B74B3D"/>
    <w:rsid w:val="00B76044"/>
    <w:rsid w:val="00B804EC"/>
    <w:rsid w:val="00B80B46"/>
    <w:rsid w:val="00B824AA"/>
    <w:rsid w:val="00B824F8"/>
    <w:rsid w:val="00B8283A"/>
    <w:rsid w:val="00B83534"/>
    <w:rsid w:val="00B84233"/>
    <w:rsid w:val="00B846AB"/>
    <w:rsid w:val="00B860EA"/>
    <w:rsid w:val="00B8649A"/>
    <w:rsid w:val="00B87BDA"/>
    <w:rsid w:val="00B906A6"/>
    <w:rsid w:val="00B90B7E"/>
    <w:rsid w:val="00B97217"/>
    <w:rsid w:val="00B97371"/>
    <w:rsid w:val="00BA0D90"/>
    <w:rsid w:val="00BA1222"/>
    <w:rsid w:val="00BA432B"/>
    <w:rsid w:val="00BA46D5"/>
    <w:rsid w:val="00BA51FF"/>
    <w:rsid w:val="00BA61B1"/>
    <w:rsid w:val="00BB0ADC"/>
    <w:rsid w:val="00BB2CB1"/>
    <w:rsid w:val="00BB2DBB"/>
    <w:rsid w:val="00BB2E42"/>
    <w:rsid w:val="00BB3688"/>
    <w:rsid w:val="00BB3C3F"/>
    <w:rsid w:val="00BB62AF"/>
    <w:rsid w:val="00BC0DD4"/>
    <w:rsid w:val="00BC259A"/>
    <w:rsid w:val="00BC2CCC"/>
    <w:rsid w:val="00BC414C"/>
    <w:rsid w:val="00BC4167"/>
    <w:rsid w:val="00BC426B"/>
    <w:rsid w:val="00BC5721"/>
    <w:rsid w:val="00BC6275"/>
    <w:rsid w:val="00BC65B1"/>
    <w:rsid w:val="00BC6835"/>
    <w:rsid w:val="00BC7B34"/>
    <w:rsid w:val="00BD0DEF"/>
    <w:rsid w:val="00BD1449"/>
    <w:rsid w:val="00BD15CB"/>
    <w:rsid w:val="00BD1991"/>
    <w:rsid w:val="00BD2D43"/>
    <w:rsid w:val="00BD2EAE"/>
    <w:rsid w:val="00BD3098"/>
    <w:rsid w:val="00BD4024"/>
    <w:rsid w:val="00BD4D32"/>
    <w:rsid w:val="00BE246B"/>
    <w:rsid w:val="00BE2FDA"/>
    <w:rsid w:val="00BE35BA"/>
    <w:rsid w:val="00BE4F07"/>
    <w:rsid w:val="00BE51C3"/>
    <w:rsid w:val="00BE5C24"/>
    <w:rsid w:val="00BE78AB"/>
    <w:rsid w:val="00BF1750"/>
    <w:rsid w:val="00BF1D46"/>
    <w:rsid w:val="00BF3110"/>
    <w:rsid w:val="00BF46E1"/>
    <w:rsid w:val="00C00384"/>
    <w:rsid w:val="00C00393"/>
    <w:rsid w:val="00C02F52"/>
    <w:rsid w:val="00C065D8"/>
    <w:rsid w:val="00C06D52"/>
    <w:rsid w:val="00C104AD"/>
    <w:rsid w:val="00C10636"/>
    <w:rsid w:val="00C109DE"/>
    <w:rsid w:val="00C138E3"/>
    <w:rsid w:val="00C13BF4"/>
    <w:rsid w:val="00C16F8C"/>
    <w:rsid w:val="00C17193"/>
    <w:rsid w:val="00C20E66"/>
    <w:rsid w:val="00C20F39"/>
    <w:rsid w:val="00C217B4"/>
    <w:rsid w:val="00C21A5E"/>
    <w:rsid w:val="00C21F2F"/>
    <w:rsid w:val="00C26386"/>
    <w:rsid w:val="00C270C4"/>
    <w:rsid w:val="00C27FAD"/>
    <w:rsid w:val="00C30315"/>
    <w:rsid w:val="00C303D5"/>
    <w:rsid w:val="00C317C0"/>
    <w:rsid w:val="00C31DE7"/>
    <w:rsid w:val="00C328DE"/>
    <w:rsid w:val="00C32E81"/>
    <w:rsid w:val="00C33117"/>
    <w:rsid w:val="00C33F51"/>
    <w:rsid w:val="00C355C9"/>
    <w:rsid w:val="00C36968"/>
    <w:rsid w:val="00C37A98"/>
    <w:rsid w:val="00C37B82"/>
    <w:rsid w:val="00C409E5"/>
    <w:rsid w:val="00C40D56"/>
    <w:rsid w:val="00C4147D"/>
    <w:rsid w:val="00C425DC"/>
    <w:rsid w:val="00C4310E"/>
    <w:rsid w:val="00C4433F"/>
    <w:rsid w:val="00C45CB8"/>
    <w:rsid w:val="00C45DCE"/>
    <w:rsid w:val="00C4621A"/>
    <w:rsid w:val="00C466FE"/>
    <w:rsid w:val="00C46752"/>
    <w:rsid w:val="00C5063B"/>
    <w:rsid w:val="00C53198"/>
    <w:rsid w:val="00C543CF"/>
    <w:rsid w:val="00C546ED"/>
    <w:rsid w:val="00C54A92"/>
    <w:rsid w:val="00C55B49"/>
    <w:rsid w:val="00C55F4E"/>
    <w:rsid w:val="00C5635C"/>
    <w:rsid w:val="00C56A50"/>
    <w:rsid w:val="00C60A9F"/>
    <w:rsid w:val="00C6265C"/>
    <w:rsid w:val="00C62E79"/>
    <w:rsid w:val="00C645F5"/>
    <w:rsid w:val="00C66A0B"/>
    <w:rsid w:val="00C66DAD"/>
    <w:rsid w:val="00C673B1"/>
    <w:rsid w:val="00C70316"/>
    <w:rsid w:val="00C71C24"/>
    <w:rsid w:val="00C71D52"/>
    <w:rsid w:val="00C71E06"/>
    <w:rsid w:val="00C7353D"/>
    <w:rsid w:val="00C7426C"/>
    <w:rsid w:val="00C7442D"/>
    <w:rsid w:val="00C75200"/>
    <w:rsid w:val="00C75B75"/>
    <w:rsid w:val="00C77999"/>
    <w:rsid w:val="00C81296"/>
    <w:rsid w:val="00C83087"/>
    <w:rsid w:val="00C83565"/>
    <w:rsid w:val="00C842E4"/>
    <w:rsid w:val="00C85191"/>
    <w:rsid w:val="00C85728"/>
    <w:rsid w:val="00C865E9"/>
    <w:rsid w:val="00C870B1"/>
    <w:rsid w:val="00C904DD"/>
    <w:rsid w:val="00C93CC6"/>
    <w:rsid w:val="00C93EBD"/>
    <w:rsid w:val="00C9469A"/>
    <w:rsid w:val="00C94988"/>
    <w:rsid w:val="00C967AE"/>
    <w:rsid w:val="00CA048B"/>
    <w:rsid w:val="00CA1634"/>
    <w:rsid w:val="00CA17E3"/>
    <w:rsid w:val="00CA2D52"/>
    <w:rsid w:val="00CA3707"/>
    <w:rsid w:val="00CA4C31"/>
    <w:rsid w:val="00CA7FBD"/>
    <w:rsid w:val="00CB2958"/>
    <w:rsid w:val="00CB3AAA"/>
    <w:rsid w:val="00CB3D8F"/>
    <w:rsid w:val="00CB3FB6"/>
    <w:rsid w:val="00CB5B83"/>
    <w:rsid w:val="00CB5E6D"/>
    <w:rsid w:val="00CB67B6"/>
    <w:rsid w:val="00CB72D2"/>
    <w:rsid w:val="00CB7396"/>
    <w:rsid w:val="00CB787A"/>
    <w:rsid w:val="00CC0C4B"/>
    <w:rsid w:val="00CC30EB"/>
    <w:rsid w:val="00CC3151"/>
    <w:rsid w:val="00CC3507"/>
    <w:rsid w:val="00CC3B07"/>
    <w:rsid w:val="00CC496C"/>
    <w:rsid w:val="00CC51C9"/>
    <w:rsid w:val="00CC56D1"/>
    <w:rsid w:val="00CC580A"/>
    <w:rsid w:val="00CC6B6C"/>
    <w:rsid w:val="00CC6EC0"/>
    <w:rsid w:val="00CD0631"/>
    <w:rsid w:val="00CD1711"/>
    <w:rsid w:val="00CD1C7C"/>
    <w:rsid w:val="00CD2EB6"/>
    <w:rsid w:val="00CD6B50"/>
    <w:rsid w:val="00CE0D4B"/>
    <w:rsid w:val="00CE14A7"/>
    <w:rsid w:val="00CE216F"/>
    <w:rsid w:val="00CE3E2D"/>
    <w:rsid w:val="00CE41C0"/>
    <w:rsid w:val="00CE48F3"/>
    <w:rsid w:val="00CE4C1C"/>
    <w:rsid w:val="00CE524B"/>
    <w:rsid w:val="00CE587B"/>
    <w:rsid w:val="00CE60C9"/>
    <w:rsid w:val="00CE662A"/>
    <w:rsid w:val="00CF27DA"/>
    <w:rsid w:val="00CF370F"/>
    <w:rsid w:val="00CF3EFA"/>
    <w:rsid w:val="00CF4190"/>
    <w:rsid w:val="00CF74CB"/>
    <w:rsid w:val="00D014A7"/>
    <w:rsid w:val="00D017CC"/>
    <w:rsid w:val="00D045AE"/>
    <w:rsid w:val="00D0544E"/>
    <w:rsid w:val="00D07139"/>
    <w:rsid w:val="00D10695"/>
    <w:rsid w:val="00D10AA0"/>
    <w:rsid w:val="00D119FE"/>
    <w:rsid w:val="00D12C29"/>
    <w:rsid w:val="00D12D18"/>
    <w:rsid w:val="00D1482E"/>
    <w:rsid w:val="00D20904"/>
    <w:rsid w:val="00D21F01"/>
    <w:rsid w:val="00D22976"/>
    <w:rsid w:val="00D235E6"/>
    <w:rsid w:val="00D25511"/>
    <w:rsid w:val="00D267AD"/>
    <w:rsid w:val="00D26FA8"/>
    <w:rsid w:val="00D27457"/>
    <w:rsid w:val="00D3203A"/>
    <w:rsid w:val="00D33B33"/>
    <w:rsid w:val="00D33CAA"/>
    <w:rsid w:val="00D33E52"/>
    <w:rsid w:val="00D33EAA"/>
    <w:rsid w:val="00D34C25"/>
    <w:rsid w:val="00D34DE5"/>
    <w:rsid w:val="00D36071"/>
    <w:rsid w:val="00D40FD8"/>
    <w:rsid w:val="00D451E0"/>
    <w:rsid w:val="00D46019"/>
    <w:rsid w:val="00D47268"/>
    <w:rsid w:val="00D47C41"/>
    <w:rsid w:val="00D50322"/>
    <w:rsid w:val="00D5082F"/>
    <w:rsid w:val="00D50E83"/>
    <w:rsid w:val="00D512F4"/>
    <w:rsid w:val="00D51607"/>
    <w:rsid w:val="00D51E8D"/>
    <w:rsid w:val="00D54681"/>
    <w:rsid w:val="00D54969"/>
    <w:rsid w:val="00D5561D"/>
    <w:rsid w:val="00D562C5"/>
    <w:rsid w:val="00D56AB4"/>
    <w:rsid w:val="00D60722"/>
    <w:rsid w:val="00D627D9"/>
    <w:rsid w:val="00D63026"/>
    <w:rsid w:val="00D6351A"/>
    <w:rsid w:val="00D64457"/>
    <w:rsid w:val="00D6572D"/>
    <w:rsid w:val="00D679F9"/>
    <w:rsid w:val="00D732F9"/>
    <w:rsid w:val="00D73846"/>
    <w:rsid w:val="00D738E8"/>
    <w:rsid w:val="00D73DB2"/>
    <w:rsid w:val="00D75683"/>
    <w:rsid w:val="00D77A4A"/>
    <w:rsid w:val="00D77C3F"/>
    <w:rsid w:val="00D80D31"/>
    <w:rsid w:val="00D81AB3"/>
    <w:rsid w:val="00D82977"/>
    <w:rsid w:val="00D83E47"/>
    <w:rsid w:val="00D8443C"/>
    <w:rsid w:val="00D84D05"/>
    <w:rsid w:val="00D85142"/>
    <w:rsid w:val="00D85BB8"/>
    <w:rsid w:val="00D87824"/>
    <w:rsid w:val="00D900C4"/>
    <w:rsid w:val="00D9332D"/>
    <w:rsid w:val="00D93C33"/>
    <w:rsid w:val="00D93C5D"/>
    <w:rsid w:val="00D94A18"/>
    <w:rsid w:val="00D97723"/>
    <w:rsid w:val="00DA0BB7"/>
    <w:rsid w:val="00DA2118"/>
    <w:rsid w:val="00DA2211"/>
    <w:rsid w:val="00DA283F"/>
    <w:rsid w:val="00DA4540"/>
    <w:rsid w:val="00DA5AF9"/>
    <w:rsid w:val="00DA5E1B"/>
    <w:rsid w:val="00DA6830"/>
    <w:rsid w:val="00DA6A81"/>
    <w:rsid w:val="00DA70DE"/>
    <w:rsid w:val="00DA7536"/>
    <w:rsid w:val="00DB1191"/>
    <w:rsid w:val="00DB1A7C"/>
    <w:rsid w:val="00DB4B32"/>
    <w:rsid w:val="00DB4D46"/>
    <w:rsid w:val="00DB5ECD"/>
    <w:rsid w:val="00DB64C9"/>
    <w:rsid w:val="00DB7C62"/>
    <w:rsid w:val="00DC227D"/>
    <w:rsid w:val="00DC287A"/>
    <w:rsid w:val="00DC3457"/>
    <w:rsid w:val="00DC580D"/>
    <w:rsid w:val="00DD1F5E"/>
    <w:rsid w:val="00DD30EF"/>
    <w:rsid w:val="00DD3699"/>
    <w:rsid w:val="00DD5172"/>
    <w:rsid w:val="00DD5745"/>
    <w:rsid w:val="00DD6779"/>
    <w:rsid w:val="00DD7305"/>
    <w:rsid w:val="00DD7B67"/>
    <w:rsid w:val="00DD7E77"/>
    <w:rsid w:val="00DE064C"/>
    <w:rsid w:val="00DE3146"/>
    <w:rsid w:val="00DE42A5"/>
    <w:rsid w:val="00DE4B20"/>
    <w:rsid w:val="00DE4D31"/>
    <w:rsid w:val="00DE5903"/>
    <w:rsid w:val="00DE5F11"/>
    <w:rsid w:val="00DE7F0D"/>
    <w:rsid w:val="00DF1957"/>
    <w:rsid w:val="00DF24B8"/>
    <w:rsid w:val="00DF3757"/>
    <w:rsid w:val="00DF3AAB"/>
    <w:rsid w:val="00DF5182"/>
    <w:rsid w:val="00DF5225"/>
    <w:rsid w:val="00DF6F5D"/>
    <w:rsid w:val="00DF785F"/>
    <w:rsid w:val="00DF7F03"/>
    <w:rsid w:val="00E000C0"/>
    <w:rsid w:val="00E00BB6"/>
    <w:rsid w:val="00E01959"/>
    <w:rsid w:val="00E0246B"/>
    <w:rsid w:val="00E02953"/>
    <w:rsid w:val="00E038D9"/>
    <w:rsid w:val="00E0477E"/>
    <w:rsid w:val="00E04B5A"/>
    <w:rsid w:val="00E04D73"/>
    <w:rsid w:val="00E04E91"/>
    <w:rsid w:val="00E053BD"/>
    <w:rsid w:val="00E11263"/>
    <w:rsid w:val="00E11C67"/>
    <w:rsid w:val="00E1215F"/>
    <w:rsid w:val="00E12F77"/>
    <w:rsid w:val="00E14956"/>
    <w:rsid w:val="00E15997"/>
    <w:rsid w:val="00E15B63"/>
    <w:rsid w:val="00E16754"/>
    <w:rsid w:val="00E17D26"/>
    <w:rsid w:val="00E17E20"/>
    <w:rsid w:val="00E20C27"/>
    <w:rsid w:val="00E221F8"/>
    <w:rsid w:val="00E22CCF"/>
    <w:rsid w:val="00E22D0A"/>
    <w:rsid w:val="00E259A7"/>
    <w:rsid w:val="00E267FB"/>
    <w:rsid w:val="00E269B6"/>
    <w:rsid w:val="00E272B4"/>
    <w:rsid w:val="00E3093E"/>
    <w:rsid w:val="00E31086"/>
    <w:rsid w:val="00E316E5"/>
    <w:rsid w:val="00E322EA"/>
    <w:rsid w:val="00E32B5C"/>
    <w:rsid w:val="00E34AF8"/>
    <w:rsid w:val="00E34C4F"/>
    <w:rsid w:val="00E3531D"/>
    <w:rsid w:val="00E3552E"/>
    <w:rsid w:val="00E37B13"/>
    <w:rsid w:val="00E41DB5"/>
    <w:rsid w:val="00E43A8E"/>
    <w:rsid w:val="00E43F94"/>
    <w:rsid w:val="00E44500"/>
    <w:rsid w:val="00E45140"/>
    <w:rsid w:val="00E45B00"/>
    <w:rsid w:val="00E516EE"/>
    <w:rsid w:val="00E53E2E"/>
    <w:rsid w:val="00E55107"/>
    <w:rsid w:val="00E55639"/>
    <w:rsid w:val="00E562FD"/>
    <w:rsid w:val="00E5751D"/>
    <w:rsid w:val="00E5783B"/>
    <w:rsid w:val="00E64CEA"/>
    <w:rsid w:val="00E64D77"/>
    <w:rsid w:val="00E65011"/>
    <w:rsid w:val="00E65749"/>
    <w:rsid w:val="00E66260"/>
    <w:rsid w:val="00E666E6"/>
    <w:rsid w:val="00E70BB7"/>
    <w:rsid w:val="00E72792"/>
    <w:rsid w:val="00E730F6"/>
    <w:rsid w:val="00E73963"/>
    <w:rsid w:val="00E74A13"/>
    <w:rsid w:val="00E758B3"/>
    <w:rsid w:val="00E75BAB"/>
    <w:rsid w:val="00E76935"/>
    <w:rsid w:val="00E77473"/>
    <w:rsid w:val="00E81D0F"/>
    <w:rsid w:val="00E821FF"/>
    <w:rsid w:val="00E83FDF"/>
    <w:rsid w:val="00E84214"/>
    <w:rsid w:val="00E84612"/>
    <w:rsid w:val="00E848E5"/>
    <w:rsid w:val="00E84C65"/>
    <w:rsid w:val="00E84E25"/>
    <w:rsid w:val="00E84F6A"/>
    <w:rsid w:val="00E85732"/>
    <w:rsid w:val="00E86696"/>
    <w:rsid w:val="00E87E15"/>
    <w:rsid w:val="00E87F5A"/>
    <w:rsid w:val="00E900C8"/>
    <w:rsid w:val="00E90763"/>
    <w:rsid w:val="00E90AFD"/>
    <w:rsid w:val="00E90C70"/>
    <w:rsid w:val="00E912BD"/>
    <w:rsid w:val="00E92859"/>
    <w:rsid w:val="00E92E4C"/>
    <w:rsid w:val="00E9316C"/>
    <w:rsid w:val="00E9370E"/>
    <w:rsid w:val="00E94505"/>
    <w:rsid w:val="00E95006"/>
    <w:rsid w:val="00E95040"/>
    <w:rsid w:val="00E964DA"/>
    <w:rsid w:val="00E96571"/>
    <w:rsid w:val="00EA1E01"/>
    <w:rsid w:val="00EA350C"/>
    <w:rsid w:val="00EA58C0"/>
    <w:rsid w:val="00EA6085"/>
    <w:rsid w:val="00EA6407"/>
    <w:rsid w:val="00EA7103"/>
    <w:rsid w:val="00EA72EE"/>
    <w:rsid w:val="00EA7C0D"/>
    <w:rsid w:val="00EB024F"/>
    <w:rsid w:val="00EB0B3F"/>
    <w:rsid w:val="00EB150A"/>
    <w:rsid w:val="00EB2188"/>
    <w:rsid w:val="00EB28CB"/>
    <w:rsid w:val="00EB2996"/>
    <w:rsid w:val="00EB4846"/>
    <w:rsid w:val="00EB48F1"/>
    <w:rsid w:val="00EB4E38"/>
    <w:rsid w:val="00EB51B1"/>
    <w:rsid w:val="00EB53C2"/>
    <w:rsid w:val="00EB5A9D"/>
    <w:rsid w:val="00EB63DF"/>
    <w:rsid w:val="00EB7F3A"/>
    <w:rsid w:val="00EC04DC"/>
    <w:rsid w:val="00EC0592"/>
    <w:rsid w:val="00EC0A1A"/>
    <w:rsid w:val="00EC18D4"/>
    <w:rsid w:val="00EC19DD"/>
    <w:rsid w:val="00EC34AB"/>
    <w:rsid w:val="00EC4C8B"/>
    <w:rsid w:val="00EC4F31"/>
    <w:rsid w:val="00EC50CD"/>
    <w:rsid w:val="00EC6590"/>
    <w:rsid w:val="00EC6799"/>
    <w:rsid w:val="00EC68BF"/>
    <w:rsid w:val="00ED37C8"/>
    <w:rsid w:val="00ED4BE9"/>
    <w:rsid w:val="00ED5DFB"/>
    <w:rsid w:val="00ED7DF7"/>
    <w:rsid w:val="00EE10D2"/>
    <w:rsid w:val="00EE653F"/>
    <w:rsid w:val="00EE6580"/>
    <w:rsid w:val="00EE7EE1"/>
    <w:rsid w:val="00EF01AC"/>
    <w:rsid w:val="00EF01DF"/>
    <w:rsid w:val="00EF0D24"/>
    <w:rsid w:val="00EF152C"/>
    <w:rsid w:val="00EF185C"/>
    <w:rsid w:val="00EF3800"/>
    <w:rsid w:val="00EF4933"/>
    <w:rsid w:val="00EF4B3B"/>
    <w:rsid w:val="00EF4C7F"/>
    <w:rsid w:val="00EF5554"/>
    <w:rsid w:val="00EF55A2"/>
    <w:rsid w:val="00EF5955"/>
    <w:rsid w:val="00EF661B"/>
    <w:rsid w:val="00EF7598"/>
    <w:rsid w:val="00EF7C48"/>
    <w:rsid w:val="00F002EA"/>
    <w:rsid w:val="00F00690"/>
    <w:rsid w:val="00F0321B"/>
    <w:rsid w:val="00F040C7"/>
    <w:rsid w:val="00F04244"/>
    <w:rsid w:val="00F04EE7"/>
    <w:rsid w:val="00F04F49"/>
    <w:rsid w:val="00F0524A"/>
    <w:rsid w:val="00F0707A"/>
    <w:rsid w:val="00F0712D"/>
    <w:rsid w:val="00F07ACE"/>
    <w:rsid w:val="00F1137F"/>
    <w:rsid w:val="00F122E1"/>
    <w:rsid w:val="00F13F72"/>
    <w:rsid w:val="00F142D0"/>
    <w:rsid w:val="00F14B35"/>
    <w:rsid w:val="00F150FB"/>
    <w:rsid w:val="00F15F50"/>
    <w:rsid w:val="00F17A70"/>
    <w:rsid w:val="00F17DB2"/>
    <w:rsid w:val="00F20469"/>
    <w:rsid w:val="00F2206A"/>
    <w:rsid w:val="00F22273"/>
    <w:rsid w:val="00F22A6E"/>
    <w:rsid w:val="00F2389B"/>
    <w:rsid w:val="00F247F8"/>
    <w:rsid w:val="00F24BA3"/>
    <w:rsid w:val="00F25534"/>
    <w:rsid w:val="00F2561C"/>
    <w:rsid w:val="00F27E64"/>
    <w:rsid w:val="00F30677"/>
    <w:rsid w:val="00F324BC"/>
    <w:rsid w:val="00F333FB"/>
    <w:rsid w:val="00F33AE5"/>
    <w:rsid w:val="00F33F6F"/>
    <w:rsid w:val="00F3470C"/>
    <w:rsid w:val="00F34D5E"/>
    <w:rsid w:val="00F35919"/>
    <w:rsid w:val="00F36115"/>
    <w:rsid w:val="00F3704B"/>
    <w:rsid w:val="00F370F9"/>
    <w:rsid w:val="00F4141C"/>
    <w:rsid w:val="00F41994"/>
    <w:rsid w:val="00F42819"/>
    <w:rsid w:val="00F43498"/>
    <w:rsid w:val="00F44B16"/>
    <w:rsid w:val="00F44C89"/>
    <w:rsid w:val="00F44F2E"/>
    <w:rsid w:val="00F451A1"/>
    <w:rsid w:val="00F452D5"/>
    <w:rsid w:val="00F505AC"/>
    <w:rsid w:val="00F50F1A"/>
    <w:rsid w:val="00F543B4"/>
    <w:rsid w:val="00F546D2"/>
    <w:rsid w:val="00F548E3"/>
    <w:rsid w:val="00F55D82"/>
    <w:rsid w:val="00F56EA1"/>
    <w:rsid w:val="00F60785"/>
    <w:rsid w:val="00F620BB"/>
    <w:rsid w:val="00F62B33"/>
    <w:rsid w:val="00F6534D"/>
    <w:rsid w:val="00F6741C"/>
    <w:rsid w:val="00F6746C"/>
    <w:rsid w:val="00F704E8"/>
    <w:rsid w:val="00F70BC7"/>
    <w:rsid w:val="00F73F5F"/>
    <w:rsid w:val="00F7558C"/>
    <w:rsid w:val="00F77BC2"/>
    <w:rsid w:val="00F807BD"/>
    <w:rsid w:val="00F80EAA"/>
    <w:rsid w:val="00F816B5"/>
    <w:rsid w:val="00F8265A"/>
    <w:rsid w:val="00F82BEF"/>
    <w:rsid w:val="00F832F4"/>
    <w:rsid w:val="00F839FC"/>
    <w:rsid w:val="00F83F3B"/>
    <w:rsid w:val="00F8496A"/>
    <w:rsid w:val="00F8500A"/>
    <w:rsid w:val="00F85E25"/>
    <w:rsid w:val="00F9232D"/>
    <w:rsid w:val="00F92A39"/>
    <w:rsid w:val="00F92EBE"/>
    <w:rsid w:val="00F94665"/>
    <w:rsid w:val="00F9499F"/>
    <w:rsid w:val="00F96686"/>
    <w:rsid w:val="00F96C01"/>
    <w:rsid w:val="00FA3E37"/>
    <w:rsid w:val="00FA4144"/>
    <w:rsid w:val="00FA4423"/>
    <w:rsid w:val="00FA484E"/>
    <w:rsid w:val="00FA558E"/>
    <w:rsid w:val="00FA6079"/>
    <w:rsid w:val="00FA60FD"/>
    <w:rsid w:val="00FA6656"/>
    <w:rsid w:val="00FA6F18"/>
    <w:rsid w:val="00FB03A1"/>
    <w:rsid w:val="00FB1246"/>
    <w:rsid w:val="00FB1C3A"/>
    <w:rsid w:val="00FB2FA8"/>
    <w:rsid w:val="00FB311A"/>
    <w:rsid w:val="00FB3222"/>
    <w:rsid w:val="00FB6781"/>
    <w:rsid w:val="00FB6D4D"/>
    <w:rsid w:val="00FB7874"/>
    <w:rsid w:val="00FC2DDD"/>
    <w:rsid w:val="00FC33EA"/>
    <w:rsid w:val="00FC3ECC"/>
    <w:rsid w:val="00FC41CE"/>
    <w:rsid w:val="00FC4402"/>
    <w:rsid w:val="00FC5492"/>
    <w:rsid w:val="00FC6CEB"/>
    <w:rsid w:val="00FC7A5F"/>
    <w:rsid w:val="00FC7AD9"/>
    <w:rsid w:val="00FD011C"/>
    <w:rsid w:val="00FD0356"/>
    <w:rsid w:val="00FD0533"/>
    <w:rsid w:val="00FD116D"/>
    <w:rsid w:val="00FD29A2"/>
    <w:rsid w:val="00FD2A31"/>
    <w:rsid w:val="00FD2C16"/>
    <w:rsid w:val="00FD3793"/>
    <w:rsid w:val="00FD4AB7"/>
    <w:rsid w:val="00FD58C9"/>
    <w:rsid w:val="00FD5BA7"/>
    <w:rsid w:val="00FD6BE9"/>
    <w:rsid w:val="00FD7139"/>
    <w:rsid w:val="00FD795E"/>
    <w:rsid w:val="00FD7EA4"/>
    <w:rsid w:val="00FE0199"/>
    <w:rsid w:val="00FE4FB5"/>
    <w:rsid w:val="00FE5C0C"/>
    <w:rsid w:val="00FE6EC6"/>
    <w:rsid w:val="00FE765D"/>
    <w:rsid w:val="00FF1082"/>
    <w:rsid w:val="00FF2169"/>
    <w:rsid w:val="00FF217E"/>
    <w:rsid w:val="00FF2529"/>
    <w:rsid w:val="00FF2AE9"/>
    <w:rsid w:val="00FF32E1"/>
    <w:rsid w:val="00FF348E"/>
    <w:rsid w:val="00FF3B4F"/>
    <w:rsid w:val="00FF4669"/>
    <w:rsid w:val="00FF4E07"/>
    <w:rsid w:val="00FF4E73"/>
    <w:rsid w:val="00FF62B9"/>
    <w:rsid w:val="00FF63F2"/>
    <w:rsid w:val="00FF6429"/>
    <w:rsid w:val="00FF679C"/>
    <w:rsid w:val="00FF6FE8"/>
    <w:rsid w:val="00FF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9A691"/>
  <w15:docId w15:val="{4459CE08-E0B7-42DD-B947-4015FA7C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426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4A1D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2CF"/>
    <w:pPr>
      <w:ind w:left="720"/>
      <w:contextualSpacing/>
    </w:pPr>
  </w:style>
  <w:style w:type="paragraph" w:styleId="a4">
    <w:name w:val="Balloon Text"/>
    <w:basedOn w:val="a"/>
    <w:semiHidden/>
    <w:rsid w:val="00DA6830"/>
    <w:rPr>
      <w:rFonts w:ascii="Tahoma" w:hAnsi="Tahoma" w:cs="Tahoma"/>
      <w:sz w:val="16"/>
      <w:szCs w:val="16"/>
    </w:rPr>
  </w:style>
  <w:style w:type="paragraph" w:styleId="a5">
    <w:name w:val="Body Text"/>
    <w:basedOn w:val="a"/>
    <w:rsid w:val="001438E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6">
    <w:name w:val="Hyperlink"/>
    <w:uiPriority w:val="99"/>
    <w:semiHidden/>
    <w:unhideWhenUsed/>
    <w:rsid w:val="00CC3507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4A1DF3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a7">
    <w:name w:val="Table Grid"/>
    <w:basedOn w:val="a1"/>
    <w:uiPriority w:val="59"/>
    <w:rsid w:val="0085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E0A08"/>
    <w:pPr>
      <w:widowControl w:val="0"/>
      <w:autoSpaceDE w:val="0"/>
      <w:autoSpaceDN w:val="0"/>
    </w:pPr>
    <w:rPr>
      <w:rFonts w:ascii="Times New Roman" w:eastAsia="Times New Roman" w:hAnsi="Times New Roman"/>
      <w:b/>
      <w:sz w:val="24"/>
    </w:rPr>
  </w:style>
  <w:style w:type="character" w:customStyle="1" w:styleId="hl">
    <w:name w:val="hl"/>
    <w:rsid w:val="00006254"/>
  </w:style>
  <w:style w:type="character" w:styleId="a8">
    <w:name w:val="Emphasis"/>
    <w:uiPriority w:val="20"/>
    <w:qFormat/>
    <w:rsid w:val="005D31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B532B-0A47-4C31-91C9-AFBDCAB71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5</Pages>
  <Words>1647</Words>
  <Characters>9390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pak1</dc:creator>
  <cp:keywords/>
  <cp:lastModifiedBy>Е Б. Васина</cp:lastModifiedBy>
  <cp:revision>185</cp:revision>
  <cp:lastPrinted>2022-03-01T17:04:00Z</cp:lastPrinted>
  <dcterms:created xsi:type="dcterms:W3CDTF">2021-02-26T16:25:00Z</dcterms:created>
  <dcterms:modified xsi:type="dcterms:W3CDTF">2022-03-11T07:12:00Z</dcterms:modified>
</cp:coreProperties>
</file>